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9422" w14:textId="3AEEDB20" w:rsidR="00AD043D" w:rsidRPr="00536384" w:rsidRDefault="00536384">
      <w:pPr>
        <w:pStyle w:val="Title"/>
        <w:rPr>
          <w:rFonts w:ascii="Letter-join No-Lead 16" w:hAnsi="Letter-join No-Lead 16"/>
        </w:rPr>
      </w:pPr>
      <w:r>
        <w:rPr>
          <w:rFonts w:ascii="Letter-join No-Lead 16" w:hAnsi="Letter-join No-Lead 16"/>
          <w:color w:val="292526"/>
        </w:rPr>
        <w:t>Etwall Primary School</w:t>
      </w:r>
      <w:r w:rsidR="00A82D19" w:rsidRPr="00536384">
        <w:rPr>
          <w:rFonts w:ascii="Letter-join No-Lead 16" w:hAnsi="Letter-join No-Lead 16"/>
          <w:color w:val="292526"/>
        </w:rPr>
        <w:t>:</w:t>
      </w:r>
      <w:r w:rsidR="00A82D19" w:rsidRPr="00536384">
        <w:rPr>
          <w:rFonts w:ascii="Letter-join No-Lead 16" w:hAnsi="Letter-join No-Lead 16"/>
          <w:color w:val="292526"/>
          <w:spacing w:val="-5"/>
        </w:rPr>
        <w:t xml:space="preserve"> </w:t>
      </w:r>
      <w:r w:rsidR="00A82D19" w:rsidRPr="00536384">
        <w:rPr>
          <w:rFonts w:ascii="Letter-join No-Lead 16" w:hAnsi="Letter-join No-Lead 16"/>
          <w:color w:val="F05B71"/>
        </w:rPr>
        <w:t>Whole-School</w:t>
      </w:r>
      <w:r w:rsidR="00A82D19" w:rsidRPr="00536384">
        <w:rPr>
          <w:rFonts w:ascii="Letter-join No-Lead 16" w:hAnsi="Letter-join No-Lead 16"/>
          <w:color w:val="F05B71"/>
          <w:spacing w:val="-6"/>
        </w:rPr>
        <w:t xml:space="preserve"> </w:t>
      </w:r>
      <w:r w:rsidR="00A82D19" w:rsidRPr="00536384">
        <w:rPr>
          <w:rFonts w:ascii="Letter-join No-Lead 16" w:hAnsi="Letter-join No-Lead 16"/>
          <w:color w:val="F05B71"/>
        </w:rPr>
        <w:t>Curriculum</w:t>
      </w:r>
      <w:r w:rsidR="00A82D19" w:rsidRPr="00536384">
        <w:rPr>
          <w:rFonts w:ascii="Letter-join No-Lead 16" w:hAnsi="Letter-join No-Lead 16"/>
          <w:color w:val="F05B71"/>
          <w:spacing w:val="-6"/>
        </w:rPr>
        <w:t xml:space="preserve"> </w:t>
      </w:r>
      <w:r w:rsidR="00A82D19" w:rsidRPr="00536384">
        <w:rPr>
          <w:rFonts w:ascii="Letter-join No-Lead 16" w:hAnsi="Letter-join No-Lead 16"/>
          <w:color w:val="F05B71"/>
        </w:rPr>
        <w:t>Progression</w:t>
      </w:r>
      <w:r w:rsidR="00A82D19" w:rsidRPr="00536384">
        <w:rPr>
          <w:rFonts w:ascii="Letter-join No-Lead 16" w:hAnsi="Letter-join No-Lead 16"/>
          <w:color w:val="F05B71"/>
          <w:spacing w:val="-5"/>
        </w:rPr>
        <w:t xml:space="preserve"> </w:t>
      </w:r>
      <w:r w:rsidR="00A82D19" w:rsidRPr="00536384">
        <w:rPr>
          <w:rFonts w:ascii="Letter-join No-Lead 16" w:hAnsi="Letter-join No-Lead 16"/>
          <w:color w:val="F05B71"/>
        </w:rPr>
        <w:t>Map</w:t>
      </w:r>
    </w:p>
    <w:p w14:paraId="25B0DFA1" w14:textId="77777777" w:rsidR="00AD043D" w:rsidRPr="00536384" w:rsidRDefault="00AD043D">
      <w:pPr>
        <w:spacing w:before="8" w:after="1"/>
        <w:rPr>
          <w:rFonts w:ascii="Letter-join No-Lead 16" w:hAnsi="Letter-join No-Lead 16"/>
          <w:b/>
          <w:sz w:val="26"/>
        </w:rPr>
      </w:pPr>
    </w:p>
    <w:tbl>
      <w:tblPr>
        <w:tblW w:w="0" w:type="auto"/>
        <w:tblInd w:w="160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175"/>
        <w:gridCol w:w="2175"/>
        <w:gridCol w:w="1973"/>
        <w:gridCol w:w="2175"/>
        <w:gridCol w:w="2175"/>
        <w:gridCol w:w="2175"/>
        <w:gridCol w:w="2175"/>
      </w:tblGrid>
      <w:tr w:rsidR="00AD043D" w:rsidRPr="00536384" w14:paraId="6FAB2255" w14:textId="77777777">
        <w:trPr>
          <w:trHeight w:val="496"/>
        </w:trPr>
        <w:tc>
          <w:tcPr>
            <w:tcW w:w="934" w:type="dxa"/>
            <w:vMerge w:val="restart"/>
            <w:textDirection w:val="tbRl"/>
          </w:tcPr>
          <w:p w14:paraId="0D7FDFF5" w14:textId="77777777" w:rsidR="00AD043D" w:rsidRPr="00536384" w:rsidRDefault="00AD043D">
            <w:pPr>
              <w:pStyle w:val="TableParagraph"/>
              <w:spacing w:before="9"/>
              <w:jc w:val="left"/>
              <w:rPr>
                <w:rFonts w:ascii="Letter-join No-Lead 16" w:hAnsi="Letter-join No-Lead 16"/>
                <w:b/>
                <w:sz w:val="20"/>
              </w:rPr>
            </w:pPr>
          </w:p>
          <w:p w14:paraId="7DBF83E1" w14:textId="77777777" w:rsidR="00AD043D" w:rsidRPr="00536384" w:rsidRDefault="00A82D19">
            <w:pPr>
              <w:pStyle w:val="TableParagraph"/>
              <w:spacing w:line="180" w:lineRule="auto"/>
              <w:ind w:left="108" w:right="97" w:firstLine="164"/>
              <w:jc w:val="left"/>
              <w:rPr>
                <w:rFonts w:ascii="Letter-join No-Lead 16" w:hAnsi="Letter-join No-Lead 16"/>
                <w:b/>
                <w:sz w:val="20"/>
              </w:rPr>
            </w:pPr>
            <w:hyperlink r:id="rId6">
              <w:r w:rsidRPr="00536384">
                <w:rPr>
                  <w:rFonts w:ascii="Letter-join No-Lead 16" w:hAnsi="Letter-join No-Lead 16"/>
                  <w:b/>
                  <w:color w:val="292526"/>
                  <w:w w:val="95"/>
                  <w:sz w:val="20"/>
                </w:rPr>
                <w:t>Reading –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1"/>
                  <w:w w:val="95"/>
                  <w:sz w:val="20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w w:val="95"/>
                  <w:sz w:val="20"/>
                </w:rPr>
                <w:t>Word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2"/>
                  <w:w w:val="95"/>
                  <w:sz w:val="20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w w:val="95"/>
                  <w:sz w:val="20"/>
                </w:rPr>
                <w:t>Reading</w:t>
              </w:r>
            </w:hyperlink>
          </w:p>
        </w:tc>
        <w:tc>
          <w:tcPr>
            <w:tcW w:w="2175" w:type="dxa"/>
            <w:tcBorders>
              <w:bottom w:val="single" w:sz="18" w:space="0" w:color="231F20"/>
            </w:tcBorders>
          </w:tcPr>
          <w:p w14:paraId="373352B0" w14:textId="77777777" w:rsidR="00AD043D" w:rsidRPr="00536384" w:rsidRDefault="00A82D19">
            <w:pPr>
              <w:pStyle w:val="TableParagraph"/>
              <w:spacing w:before="91" w:line="180" w:lineRule="auto"/>
              <w:ind w:left="837" w:right="116" w:hanging="658"/>
              <w:jc w:val="left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w w:val="95"/>
                <w:sz w:val="20"/>
              </w:rPr>
              <w:t>EYFS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9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w w:val="95"/>
                <w:sz w:val="20"/>
              </w:rPr>
              <w:t>(30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8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w w:val="95"/>
                <w:sz w:val="20"/>
              </w:rPr>
              <w:t>-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8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w w:val="95"/>
                <w:sz w:val="20"/>
              </w:rPr>
              <w:t>50mths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8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w w:val="95"/>
                <w:sz w:val="20"/>
              </w:rPr>
              <w:t>to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44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ELGs)</w:t>
            </w:r>
          </w:p>
        </w:tc>
        <w:tc>
          <w:tcPr>
            <w:tcW w:w="4148" w:type="dxa"/>
            <w:gridSpan w:val="2"/>
            <w:tcBorders>
              <w:bottom w:val="single" w:sz="18" w:space="0" w:color="231F20"/>
              <w:right w:val="single" w:sz="18" w:space="0" w:color="231F20"/>
            </w:tcBorders>
          </w:tcPr>
          <w:p w14:paraId="46F7FED5" w14:textId="77777777" w:rsidR="00AD043D" w:rsidRPr="00536384" w:rsidRDefault="00A82D19">
            <w:pPr>
              <w:pStyle w:val="TableParagraph"/>
              <w:spacing w:before="87"/>
              <w:ind w:left="1796" w:right="1747"/>
              <w:rPr>
                <w:rFonts w:ascii="Letter-join No-Lead 16" w:hAnsi="Letter-join No-Lead 16"/>
                <w:b/>
                <w:sz w:val="28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sz w:val="28"/>
              </w:rPr>
              <w:t>KS1</w:t>
            </w:r>
          </w:p>
        </w:tc>
        <w:tc>
          <w:tcPr>
            <w:tcW w:w="8700" w:type="dxa"/>
            <w:gridSpan w:val="4"/>
            <w:tcBorders>
              <w:left w:val="single" w:sz="18" w:space="0" w:color="231F20"/>
              <w:bottom w:val="single" w:sz="18" w:space="0" w:color="231F20"/>
            </w:tcBorders>
          </w:tcPr>
          <w:p w14:paraId="32F80380" w14:textId="77777777" w:rsidR="00AD043D" w:rsidRPr="00536384" w:rsidRDefault="00A82D19">
            <w:pPr>
              <w:pStyle w:val="TableParagraph"/>
              <w:spacing w:before="87"/>
              <w:ind w:left="4041" w:right="3981"/>
              <w:rPr>
                <w:rFonts w:ascii="Letter-join No-Lead 16" w:hAnsi="Letter-join No-Lead 16"/>
                <w:b/>
                <w:sz w:val="28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sz w:val="28"/>
              </w:rPr>
              <w:t>KS2</w:t>
            </w:r>
          </w:p>
        </w:tc>
      </w:tr>
      <w:tr w:rsidR="00AD043D" w:rsidRPr="00536384" w14:paraId="0C5BFED1" w14:textId="77777777">
        <w:trPr>
          <w:trHeight w:val="863"/>
        </w:trPr>
        <w:tc>
          <w:tcPr>
            <w:tcW w:w="934" w:type="dxa"/>
            <w:vMerge/>
            <w:tcBorders>
              <w:top w:val="nil"/>
            </w:tcBorders>
            <w:textDirection w:val="tbRl"/>
          </w:tcPr>
          <w:p w14:paraId="1351191B" w14:textId="77777777" w:rsidR="00AD043D" w:rsidRPr="00536384" w:rsidRDefault="00AD043D">
            <w:pPr>
              <w:rPr>
                <w:rFonts w:ascii="Letter-join No-Lead 16" w:hAnsi="Letter-join No-Lead 16"/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single" w:sz="18" w:space="0" w:color="231F20"/>
            </w:tcBorders>
          </w:tcPr>
          <w:p w14:paraId="293CEEF6" w14:textId="77777777" w:rsidR="00AD043D" w:rsidRPr="00536384" w:rsidRDefault="00A82D19">
            <w:pPr>
              <w:pStyle w:val="TableParagraph"/>
              <w:spacing w:before="51"/>
              <w:ind w:left="414"/>
              <w:jc w:val="left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F6862A"/>
                <w:w w:val="95"/>
                <w:sz w:val="20"/>
              </w:rPr>
              <w:t>30</w:t>
            </w:r>
            <w:r w:rsidRPr="00536384">
              <w:rPr>
                <w:rFonts w:ascii="Letter-join No-Lead 16" w:hAnsi="Letter-join No-Lead 16"/>
                <w:b/>
                <w:color w:val="F6862A"/>
                <w:spacing w:val="-4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F6862A"/>
                <w:w w:val="95"/>
                <w:sz w:val="20"/>
              </w:rPr>
              <w:t>–</w:t>
            </w:r>
            <w:r w:rsidRPr="00536384">
              <w:rPr>
                <w:rFonts w:ascii="Letter-join No-Lead 16" w:hAnsi="Letter-join No-Lead 16"/>
                <w:b/>
                <w:color w:val="F6862A"/>
                <w:spacing w:val="-4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F6862A"/>
                <w:w w:val="95"/>
                <w:sz w:val="20"/>
              </w:rPr>
              <w:t>50</w:t>
            </w:r>
            <w:r w:rsidRPr="00536384">
              <w:rPr>
                <w:rFonts w:ascii="Letter-join No-Lead 16" w:hAnsi="Letter-join No-Lead 16"/>
                <w:b/>
                <w:color w:val="F6862A"/>
                <w:spacing w:val="-4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F6862A"/>
                <w:w w:val="95"/>
                <w:sz w:val="20"/>
              </w:rPr>
              <w:t>months</w:t>
            </w:r>
          </w:p>
          <w:p w14:paraId="21A81827" w14:textId="77777777" w:rsidR="00AD043D" w:rsidRPr="00536384" w:rsidRDefault="00A82D19">
            <w:pPr>
              <w:pStyle w:val="TableParagraph"/>
              <w:spacing w:before="5" w:line="260" w:lineRule="atLeast"/>
              <w:ind w:left="209" w:right="139" w:firstLine="204"/>
              <w:jc w:val="left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00689E"/>
                <w:w w:val="95"/>
                <w:sz w:val="20"/>
              </w:rPr>
              <w:t>40 – 60 months</w:t>
            </w:r>
            <w:r w:rsidRPr="00536384">
              <w:rPr>
                <w:rFonts w:ascii="Letter-join No-Lead 16" w:hAnsi="Letter-join No-Lead 16"/>
                <w:b/>
                <w:color w:val="00689E"/>
                <w:spacing w:val="1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00A650"/>
                <w:w w:val="95"/>
                <w:sz w:val="20"/>
              </w:rPr>
              <w:t>Early</w:t>
            </w:r>
            <w:r w:rsidRPr="00536384">
              <w:rPr>
                <w:rFonts w:ascii="Letter-join No-Lead 16" w:hAnsi="Letter-join No-Lead 16"/>
                <w:b/>
                <w:color w:val="00A650"/>
                <w:spacing w:val="-1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00A650"/>
                <w:w w:val="95"/>
                <w:sz w:val="20"/>
              </w:rPr>
              <w:t>Learning Goals</w:t>
            </w:r>
          </w:p>
        </w:tc>
        <w:tc>
          <w:tcPr>
            <w:tcW w:w="2175" w:type="dxa"/>
            <w:tcBorders>
              <w:top w:val="single" w:sz="18" w:space="0" w:color="231F20"/>
              <w:right w:val="single" w:sz="8" w:space="0" w:color="231F20"/>
            </w:tcBorders>
          </w:tcPr>
          <w:p w14:paraId="48B36044" w14:textId="77777777" w:rsidR="00AD043D" w:rsidRPr="00536384" w:rsidRDefault="00AD043D">
            <w:pPr>
              <w:pStyle w:val="TableParagraph"/>
              <w:spacing w:before="4"/>
              <w:jc w:val="left"/>
              <w:rPr>
                <w:rFonts w:ascii="Letter-join No-Lead 16" w:hAnsi="Letter-join No-Lead 16"/>
                <w:b/>
                <w:sz w:val="26"/>
              </w:rPr>
            </w:pPr>
          </w:p>
          <w:p w14:paraId="2480F136" w14:textId="77777777" w:rsidR="00AD043D" w:rsidRPr="00536384" w:rsidRDefault="00A82D19">
            <w:pPr>
              <w:pStyle w:val="TableParagraph"/>
              <w:ind w:left="189" w:right="152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3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sz="18" w:space="0" w:color="231F20"/>
              <w:left w:val="single" w:sz="8" w:space="0" w:color="231F20"/>
              <w:right w:val="single" w:sz="18" w:space="0" w:color="231F20"/>
            </w:tcBorders>
          </w:tcPr>
          <w:p w14:paraId="01B27CA9" w14:textId="77777777" w:rsidR="00AD043D" w:rsidRPr="00536384" w:rsidRDefault="00AD043D">
            <w:pPr>
              <w:pStyle w:val="TableParagraph"/>
              <w:spacing w:before="4"/>
              <w:jc w:val="left"/>
              <w:rPr>
                <w:rFonts w:ascii="Letter-join No-Lead 16" w:hAnsi="Letter-join No-Lead 16"/>
                <w:b/>
                <w:sz w:val="26"/>
              </w:rPr>
            </w:pPr>
          </w:p>
          <w:p w14:paraId="37652348" w14:textId="77777777" w:rsidR="00AD043D" w:rsidRPr="00536384" w:rsidRDefault="00A82D19">
            <w:pPr>
              <w:pStyle w:val="TableParagraph"/>
              <w:ind w:left="699" w:right="630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3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18" w:space="0" w:color="231F20"/>
              <w:right w:val="single" w:sz="8" w:space="0" w:color="231F20"/>
            </w:tcBorders>
          </w:tcPr>
          <w:p w14:paraId="3E074A5D" w14:textId="77777777" w:rsidR="00AD043D" w:rsidRPr="00536384" w:rsidRDefault="00AD043D">
            <w:pPr>
              <w:pStyle w:val="TableParagraph"/>
              <w:spacing w:before="4"/>
              <w:jc w:val="left"/>
              <w:rPr>
                <w:rFonts w:ascii="Letter-join No-Lead 16" w:hAnsi="Letter-join No-Lead 16"/>
                <w:b/>
                <w:sz w:val="26"/>
              </w:rPr>
            </w:pPr>
          </w:p>
          <w:p w14:paraId="38BCAE06" w14:textId="77777777" w:rsidR="00AD043D" w:rsidRPr="00536384" w:rsidRDefault="00A82D19">
            <w:pPr>
              <w:pStyle w:val="TableParagraph"/>
              <w:ind w:left="744" w:right="701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3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8" w:space="0" w:color="231F20"/>
            </w:tcBorders>
          </w:tcPr>
          <w:p w14:paraId="396CE6A9" w14:textId="77777777" w:rsidR="00AD043D" w:rsidRPr="00536384" w:rsidRDefault="00AD043D">
            <w:pPr>
              <w:pStyle w:val="TableParagraph"/>
              <w:spacing w:before="4"/>
              <w:jc w:val="left"/>
              <w:rPr>
                <w:rFonts w:ascii="Letter-join No-Lead 16" w:hAnsi="Letter-join No-Lead 16"/>
                <w:b/>
                <w:sz w:val="26"/>
              </w:rPr>
            </w:pPr>
          </w:p>
          <w:p w14:paraId="21D9AA01" w14:textId="77777777" w:rsidR="00AD043D" w:rsidRPr="00536384" w:rsidRDefault="00A82D19">
            <w:pPr>
              <w:pStyle w:val="TableParagraph"/>
              <w:ind w:left="138" w:right="84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3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8" w:space="0" w:color="231F20"/>
            </w:tcBorders>
          </w:tcPr>
          <w:p w14:paraId="365B9C37" w14:textId="77777777" w:rsidR="00AD043D" w:rsidRPr="00536384" w:rsidRDefault="00AD043D">
            <w:pPr>
              <w:pStyle w:val="TableParagraph"/>
              <w:spacing w:before="4"/>
              <w:jc w:val="left"/>
              <w:rPr>
                <w:rFonts w:ascii="Letter-join No-Lead 16" w:hAnsi="Letter-join No-Lead 16"/>
                <w:b/>
                <w:sz w:val="26"/>
              </w:rPr>
            </w:pPr>
          </w:p>
          <w:p w14:paraId="7384B821" w14:textId="77777777" w:rsidR="00AD043D" w:rsidRPr="00536384" w:rsidRDefault="00A82D19">
            <w:pPr>
              <w:pStyle w:val="TableParagraph"/>
              <w:ind w:left="137" w:right="84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3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</w:tcBorders>
          </w:tcPr>
          <w:p w14:paraId="4598B523" w14:textId="77777777" w:rsidR="00AD043D" w:rsidRPr="00536384" w:rsidRDefault="00AD043D">
            <w:pPr>
              <w:pStyle w:val="TableParagraph"/>
              <w:spacing w:before="4"/>
              <w:jc w:val="left"/>
              <w:rPr>
                <w:rFonts w:ascii="Letter-join No-Lead 16" w:hAnsi="Letter-join No-Lead 16"/>
                <w:b/>
                <w:sz w:val="26"/>
              </w:rPr>
            </w:pPr>
          </w:p>
          <w:p w14:paraId="0E69CFF7" w14:textId="77777777" w:rsidR="00AD043D" w:rsidRPr="00536384" w:rsidRDefault="00A82D19">
            <w:pPr>
              <w:pStyle w:val="TableParagraph"/>
              <w:ind w:left="189" w:right="118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3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6</w:t>
            </w:r>
          </w:p>
        </w:tc>
      </w:tr>
      <w:tr w:rsidR="00AD043D" w:rsidRPr="00536384" w14:paraId="60A889A4" w14:textId="77777777">
        <w:trPr>
          <w:trHeight w:val="7297"/>
        </w:trPr>
        <w:tc>
          <w:tcPr>
            <w:tcW w:w="934" w:type="dxa"/>
            <w:tcBorders>
              <w:bottom w:val="single" w:sz="8" w:space="0" w:color="231F20"/>
            </w:tcBorders>
            <w:shd w:val="clear" w:color="auto" w:fill="B4DDC0"/>
            <w:textDirection w:val="tbRl"/>
          </w:tcPr>
          <w:p w14:paraId="404B415D" w14:textId="77777777" w:rsidR="00AD043D" w:rsidRPr="00536384" w:rsidRDefault="00AD043D">
            <w:pPr>
              <w:pStyle w:val="TableParagraph"/>
              <w:spacing w:before="5"/>
              <w:jc w:val="left"/>
              <w:rPr>
                <w:rFonts w:ascii="Letter-join No-Lead 16" w:hAnsi="Letter-join No-Lead 16"/>
                <w:b/>
              </w:rPr>
            </w:pPr>
          </w:p>
          <w:p w14:paraId="2217516C" w14:textId="77777777" w:rsidR="00AD043D" w:rsidRPr="00536384" w:rsidRDefault="00A82D19">
            <w:pPr>
              <w:pStyle w:val="TableParagraph"/>
              <w:ind w:left="2418" w:right="2436"/>
              <w:rPr>
                <w:rFonts w:ascii="Letter-join No-Lead 16" w:hAnsi="Letter-join No-Lead 16"/>
                <w:b/>
                <w:sz w:val="24"/>
              </w:rPr>
            </w:pPr>
            <w:hyperlink r:id="rId7"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Phonics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-2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and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-1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Decoding</w:t>
              </w:r>
            </w:hyperlink>
          </w:p>
        </w:tc>
        <w:tc>
          <w:tcPr>
            <w:tcW w:w="2175" w:type="dxa"/>
            <w:tcBorders>
              <w:bottom w:val="single" w:sz="8" w:space="0" w:color="231F20"/>
            </w:tcBorders>
          </w:tcPr>
          <w:p w14:paraId="739B5E65" w14:textId="77777777" w:rsidR="00AD043D" w:rsidRPr="00536384" w:rsidRDefault="00A82D19">
            <w:pPr>
              <w:pStyle w:val="TableParagraph"/>
              <w:spacing w:before="47" w:line="266" w:lineRule="auto"/>
              <w:ind w:left="110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enjoy</w:t>
            </w:r>
            <w:r w:rsidRPr="00536384">
              <w:rPr>
                <w:rFonts w:ascii="Letter-join No-Lead 16" w:hAnsi="Letter-join No-Lead 16"/>
                <w:color w:val="F6862A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rhyming</w:t>
            </w:r>
            <w:r w:rsidRPr="00536384">
              <w:rPr>
                <w:rFonts w:ascii="Letter-join No-Lead 16" w:hAnsi="Letter-join No-Lead 16"/>
                <w:color w:val="F6862A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F6862A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2"/>
                <w:w w:val="95"/>
                <w:sz w:val="18"/>
              </w:rPr>
              <w:t>rhythmic</w:t>
            </w:r>
            <w:r w:rsidRPr="00536384">
              <w:rPr>
                <w:rFonts w:ascii="Letter-join No-Lead 16" w:hAnsi="Letter-join No-Lead 16"/>
                <w:color w:val="F6862A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2"/>
                <w:w w:val="95"/>
                <w:sz w:val="18"/>
              </w:rPr>
              <w:t>activities.</w:t>
            </w:r>
          </w:p>
          <w:p w14:paraId="2A813171" w14:textId="77777777" w:rsidR="00AD043D" w:rsidRPr="00536384" w:rsidRDefault="00A82D19">
            <w:pPr>
              <w:pStyle w:val="TableParagraph"/>
              <w:spacing w:before="171" w:line="266" w:lineRule="auto"/>
              <w:ind w:left="112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spacing w:val="-1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w w:val="95"/>
                <w:sz w:val="18"/>
              </w:rPr>
              <w:t>show</w:t>
            </w:r>
            <w:r w:rsidRPr="00536384">
              <w:rPr>
                <w:rFonts w:ascii="Letter-join No-Lead 16" w:hAnsi="Letter-join No-Lead 16"/>
                <w:color w:val="F6862A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w w:val="95"/>
                <w:sz w:val="18"/>
              </w:rPr>
              <w:t>an</w:t>
            </w:r>
            <w:r w:rsidRPr="00536384">
              <w:rPr>
                <w:rFonts w:ascii="Letter-join No-Lead 16" w:hAnsi="Letter-join No-Lead 16"/>
                <w:color w:val="F6862A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w w:val="95"/>
                <w:sz w:val="18"/>
              </w:rPr>
              <w:t>awareness</w:t>
            </w:r>
            <w:r w:rsidRPr="00536384">
              <w:rPr>
                <w:rFonts w:ascii="Letter-join No-Lead 16" w:hAnsi="Letter-join No-Lead 16"/>
                <w:color w:val="F6862A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w w:val="95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F6862A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w w:val="95"/>
                <w:sz w:val="18"/>
              </w:rPr>
              <w:t>rhyme</w:t>
            </w:r>
            <w:r w:rsidRPr="00536384">
              <w:rPr>
                <w:rFonts w:ascii="Letter-join No-Lead 16" w:hAnsi="Letter-join No-Lead 16"/>
                <w:color w:val="F6862A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F6862A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w w:val="95"/>
                <w:sz w:val="18"/>
              </w:rPr>
              <w:t>alliteration.</w:t>
            </w:r>
          </w:p>
          <w:p w14:paraId="3952937E" w14:textId="77777777" w:rsidR="00AD043D" w:rsidRPr="00536384" w:rsidRDefault="00A82D19">
            <w:pPr>
              <w:pStyle w:val="TableParagraph"/>
              <w:spacing w:before="170" w:line="266" w:lineRule="auto"/>
              <w:ind w:left="111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recognise</w:t>
            </w:r>
            <w:r w:rsidRPr="00536384">
              <w:rPr>
                <w:rFonts w:ascii="Letter-join No-Lead 16" w:hAnsi="Letter-join No-Lead 16"/>
                <w:color w:val="F6862A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rhythm</w:t>
            </w:r>
            <w:r w:rsidRPr="00536384">
              <w:rPr>
                <w:rFonts w:ascii="Letter-join No-Lead 16" w:hAnsi="Letter-join No-Lead 16"/>
                <w:color w:val="F6862A"/>
                <w:spacing w:val="6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F6862A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spoken</w:t>
            </w:r>
            <w:r w:rsidRPr="00536384">
              <w:rPr>
                <w:rFonts w:ascii="Letter-join No-Lead 16" w:hAnsi="Letter-join No-Lead 16"/>
                <w:color w:val="F6862A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words.</w:t>
            </w:r>
          </w:p>
          <w:p w14:paraId="2FF121A4" w14:textId="77777777" w:rsidR="00AD043D" w:rsidRPr="00536384" w:rsidRDefault="00A82D19">
            <w:pPr>
              <w:pStyle w:val="TableParagraph"/>
              <w:spacing w:before="170" w:line="266" w:lineRule="auto"/>
              <w:ind w:left="109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continue</w:t>
            </w:r>
            <w:r w:rsidRPr="00536384">
              <w:rPr>
                <w:rFonts w:ascii="Letter-join No-Lead 16" w:hAnsi="Letter-join No-Lead 16"/>
                <w:color w:val="00689E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00689E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rhyming</w:t>
            </w:r>
            <w:r w:rsidRPr="00536384">
              <w:rPr>
                <w:rFonts w:ascii="Letter-join No-Lead 16" w:hAnsi="Letter-join No-Lead 16"/>
                <w:color w:val="00689E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string.</w:t>
            </w:r>
          </w:p>
          <w:p w14:paraId="50A45463" w14:textId="77777777" w:rsidR="00AD043D" w:rsidRPr="00536384" w:rsidRDefault="00A82D19">
            <w:pPr>
              <w:pStyle w:val="TableParagraph"/>
              <w:spacing w:before="171" w:line="266" w:lineRule="auto"/>
              <w:ind w:left="112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hear</w:t>
            </w:r>
            <w:r w:rsidRPr="00536384">
              <w:rPr>
                <w:rFonts w:ascii="Letter-join No-Lead 16" w:hAnsi="Letter-join No-Lead 16"/>
                <w:color w:val="00689E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689E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say</w:t>
            </w:r>
            <w:r w:rsidRPr="00536384">
              <w:rPr>
                <w:rFonts w:ascii="Letter-join No-Lead 16" w:hAnsi="Letter-join No-Lead 16"/>
                <w:color w:val="00689E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00689E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initial</w:t>
            </w:r>
            <w:r w:rsidRPr="00536384">
              <w:rPr>
                <w:rFonts w:ascii="Letter-join No-Lead 16" w:hAnsi="Letter-join No-Lead 16"/>
                <w:color w:val="00689E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sound</w:t>
            </w:r>
            <w:r w:rsidRPr="00536384">
              <w:rPr>
                <w:rFonts w:ascii="Letter-join No-Lead 16" w:hAnsi="Letter-join No-Lead 16"/>
                <w:color w:val="00689E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00689E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words.</w:t>
            </w:r>
          </w:p>
          <w:p w14:paraId="4B464290" w14:textId="77777777" w:rsidR="00AD043D" w:rsidRPr="00536384" w:rsidRDefault="00A82D19">
            <w:pPr>
              <w:pStyle w:val="TableParagraph"/>
              <w:spacing w:before="170" w:line="266" w:lineRule="auto"/>
              <w:ind w:left="113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spacing w:val="-2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2"/>
                <w:w w:val="95"/>
                <w:sz w:val="18"/>
              </w:rPr>
              <w:t>segment</w:t>
            </w:r>
            <w:r w:rsidRPr="00536384">
              <w:rPr>
                <w:rFonts w:ascii="Letter-join No-Lead 16" w:hAnsi="Letter-join No-Lead 16"/>
                <w:color w:val="00689E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2"/>
                <w:w w:val="95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00689E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w w:val="95"/>
                <w:sz w:val="18"/>
              </w:rPr>
              <w:t>sounds</w:t>
            </w:r>
            <w:r w:rsidRPr="00536384">
              <w:rPr>
                <w:rFonts w:ascii="Letter-join No-Lead 16" w:hAnsi="Letter-join No-Lead 16"/>
                <w:color w:val="00689E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w w:val="95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00689E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simple words and blend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w w:val="95"/>
                <w:sz w:val="18"/>
              </w:rPr>
              <w:t xml:space="preserve">them together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and know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w w:val="95"/>
                <w:sz w:val="18"/>
              </w:rPr>
              <w:t>which letter represents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some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them.</w:t>
            </w:r>
          </w:p>
          <w:p w14:paraId="61747E07" w14:textId="77777777" w:rsidR="00AD043D" w:rsidRPr="00536384" w:rsidRDefault="00A82D19">
            <w:pPr>
              <w:pStyle w:val="TableParagraph"/>
              <w:spacing w:before="172" w:line="266" w:lineRule="auto"/>
              <w:ind w:left="134" w:right="73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link</w:t>
            </w:r>
            <w:r w:rsidRPr="00536384">
              <w:rPr>
                <w:rFonts w:ascii="Letter-join No-Lead 16" w:hAnsi="Letter-join No-Lead 16"/>
                <w:color w:val="00689E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sounds</w:t>
            </w:r>
            <w:r w:rsidRPr="00536384">
              <w:rPr>
                <w:rFonts w:ascii="Letter-join No-Lead 16" w:hAnsi="Letter-join No-Lead 16"/>
                <w:color w:val="00689E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letters,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2"/>
                <w:w w:val="95"/>
                <w:sz w:val="18"/>
              </w:rPr>
              <w:t>naming</w:t>
            </w:r>
            <w:r w:rsidRPr="00536384">
              <w:rPr>
                <w:rFonts w:ascii="Letter-join No-Lead 16" w:hAnsi="Letter-join No-Lead 16"/>
                <w:color w:val="00689E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2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689E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2"/>
                <w:w w:val="95"/>
                <w:sz w:val="18"/>
              </w:rPr>
              <w:t>sounding</w:t>
            </w:r>
            <w:r w:rsidRPr="00536384">
              <w:rPr>
                <w:rFonts w:ascii="Letter-join No-Lead 16" w:hAnsi="Letter-join No-Lead 16"/>
                <w:color w:val="00689E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w w:val="95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00689E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letters</w:t>
            </w:r>
            <w:r w:rsidRPr="00536384">
              <w:rPr>
                <w:rFonts w:ascii="Letter-join No-Lead 16" w:hAnsi="Letter-join No-Lead 16"/>
                <w:color w:val="00689E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00689E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00689E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alphabet.</w:t>
            </w:r>
          </w:p>
          <w:p w14:paraId="4D13CC14" w14:textId="77777777" w:rsidR="00AD043D" w:rsidRPr="00536384" w:rsidRDefault="00A82D19">
            <w:pPr>
              <w:pStyle w:val="TableParagraph"/>
              <w:spacing w:before="170" w:line="266" w:lineRule="auto"/>
              <w:ind w:left="111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A650"/>
                <w:spacing w:val="-2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A650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2"/>
                <w:w w:val="95"/>
                <w:sz w:val="18"/>
              </w:rPr>
              <w:t>use</w:t>
            </w:r>
            <w:r w:rsidRPr="00536384">
              <w:rPr>
                <w:rFonts w:ascii="Letter-join No-Lead 16" w:hAnsi="Letter-join No-Lead 16"/>
                <w:color w:val="00A650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2"/>
                <w:w w:val="95"/>
                <w:sz w:val="18"/>
              </w:rPr>
              <w:t>phonic</w:t>
            </w:r>
            <w:r w:rsidRPr="00536384">
              <w:rPr>
                <w:rFonts w:ascii="Letter-join No-Lead 16" w:hAnsi="Letter-join No-Lead 16"/>
                <w:color w:val="00A650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1"/>
                <w:w w:val="95"/>
                <w:sz w:val="18"/>
              </w:rPr>
              <w:t>knowledge</w:t>
            </w:r>
            <w:r w:rsidRPr="00536384">
              <w:rPr>
                <w:rFonts w:ascii="Letter-join No-Lead 16" w:hAnsi="Letter-join No-Lead 16"/>
                <w:color w:val="00A650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1"/>
                <w:w w:val="95"/>
                <w:sz w:val="18"/>
              </w:rPr>
              <w:t xml:space="preserve">to decode regular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and read them aloud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accurately.</w:t>
            </w:r>
          </w:p>
        </w:tc>
        <w:tc>
          <w:tcPr>
            <w:tcW w:w="2175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B4DDC0"/>
          </w:tcPr>
          <w:p w14:paraId="0B88E692" w14:textId="77777777" w:rsidR="00AD043D" w:rsidRPr="00536384" w:rsidRDefault="00A82D19">
            <w:pPr>
              <w:pStyle w:val="TableParagraph"/>
              <w:spacing w:before="47" w:line="244" w:lineRule="auto"/>
              <w:ind w:left="189" w:right="15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apply phonic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knowledge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and skills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as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route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decode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words.</w:t>
            </w:r>
          </w:p>
          <w:p w14:paraId="1E023792" w14:textId="77777777" w:rsidR="00AD043D" w:rsidRPr="00536384" w:rsidRDefault="00A82D19">
            <w:pPr>
              <w:pStyle w:val="TableParagraph"/>
              <w:spacing w:before="169" w:line="244" w:lineRule="auto"/>
              <w:ind w:left="152" w:right="112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blend sounds in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unfamiliar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using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>GPCs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>that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>they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have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been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taught.</w:t>
            </w:r>
          </w:p>
          <w:p w14:paraId="561AAF49" w14:textId="77777777" w:rsidR="00AD043D" w:rsidRPr="00536384" w:rsidRDefault="00A82D19">
            <w:pPr>
              <w:pStyle w:val="TableParagraph"/>
              <w:spacing w:before="168" w:line="244" w:lineRule="auto"/>
              <w:ind w:left="144" w:right="106" w:firstLine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respond speedily,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giving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correct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sound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graphemes for all of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40+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phonemes.</w:t>
            </w:r>
          </w:p>
          <w:p w14:paraId="58C355CA" w14:textId="77777777" w:rsidR="00AD043D" w:rsidRPr="00536384" w:rsidRDefault="00A82D19">
            <w:pPr>
              <w:pStyle w:val="TableParagraph"/>
              <w:spacing w:before="169" w:line="244" w:lineRule="auto"/>
              <w:ind w:left="133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read words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containing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taught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GPCs.</w:t>
            </w:r>
          </w:p>
          <w:p w14:paraId="58BF1128" w14:textId="77777777" w:rsidR="00AD043D" w:rsidRPr="00536384" w:rsidRDefault="00A82D19">
            <w:pPr>
              <w:pStyle w:val="TableParagraph"/>
              <w:spacing w:before="169" w:line="244" w:lineRule="auto"/>
              <w:ind w:left="230" w:right="194" w:firstLine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read words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containing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-s,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-es,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-ing,</w:t>
            </w:r>
          </w:p>
          <w:p w14:paraId="3501FF27" w14:textId="77777777" w:rsidR="00AD043D" w:rsidRPr="00536384" w:rsidRDefault="00A82D19">
            <w:pPr>
              <w:pStyle w:val="TableParagraph"/>
              <w:spacing w:line="215" w:lineRule="exact"/>
              <w:ind w:left="189" w:right="15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-ed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-est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endings.</w:t>
            </w:r>
          </w:p>
          <w:p w14:paraId="28A649EB" w14:textId="77777777" w:rsidR="00AD043D" w:rsidRPr="00536384" w:rsidRDefault="00A82D19">
            <w:pPr>
              <w:pStyle w:val="TableParagraph"/>
              <w:spacing w:before="174" w:line="244" w:lineRule="auto"/>
              <w:ind w:left="153" w:right="116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read words with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contractions, e.g. I’m, I’ll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we’ll.</w:t>
            </w:r>
          </w:p>
        </w:tc>
        <w:tc>
          <w:tcPr>
            <w:tcW w:w="1973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B4DDC0"/>
          </w:tcPr>
          <w:p w14:paraId="0E6E928B" w14:textId="77777777" w:rsidR="00AD043D" w:rsidRPr="00536384" w:rsidRDefault="00A82D19">
            <w:pPr>
              <w:pStyle w:val="TableParagraph"/>
              <w:spacing w:before="57" w:line="259" w:lineRule="auto"/>
              <w:ind w:left="155" w:right="79" w:hanging="1"/>
              <w:rPr>
                <w:rFonts w:ascii="Letter-join No-Lead 16" w:hAnsi="Letter-join No-Lead 16"/>
                <w:sz w:val="17"/>
              </w:rPr>
            </w:pPr>
            <w:r w:rsidRPr="00536384">
              <w:rPr>
                <w:rFonts w:ascii="Letter-join No-Lead 16" w:hAnsi="Letter-join No-Lead 16"/>
                <w:color w:val="292526"/>
                <w:sz w:val="17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7"/>
              </w:rPr>
              <w:t>continue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7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7"/>
              </w:rPr>
              <w:t>apply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phonic knowledge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and skills as the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route to decode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105"/>
                <w:sz w:val="17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105"/>
                <w:sz w:val="17"/>
              </w:rPr>
              <w:t>until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105"/>
                <w:sz w:val="17"/>
              </w:rPr>
              <w:t>automatic</w:t>
            </w:r>
          </w:p>
          <w:p w14:paraId="42F88DA0" w14:textId="77777777" w:rsidR="00AD043D" w:rsidRPr="00536384" w:rsidRDefault="00A82D19">
            <w:pPr>
              <w:pStyle w:val="TableParagraph"/>
              <w:spacing w:line="259" w:lineRule="auto"/>
              <w:ind w:left="138" w:right="61"/>
              <w:rPr>
                <w:rFonts w:ascii="Letter-join No-Lead 16" w:hAnsi="Letter-join No-Lead 16"/>
                <w:sz w:val="17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2"/>
                <w:w w:val="105"/>
                <w:sz w:val="17"/>
              </w:rPr>
              <w:t xml:space="preserve">decoding has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105"/>
                <w:sz w:val="17"/>
              </w:rPr>
              <w:t>become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embedded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reading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is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fluent.</w:t>
            </w:r>
          </w:p>
          <w:p w14:paraId="545E16A1" w14:textId="77777777" w:rsidR="00AD043D" w:rsidRPr="00536384" w:rsidRDefault="00A82D19">
            <w:pPr>
              <w:pStyle w:val="TableParagraph"/>
              <w:spacing w:before="167" w:line="259" w:lineRule="auto"/>
              <w:ind w:left="173" w:right="94"/>
              <w:rPr>
                <w:rFonts w:ascii="Letter-join No-Lead 16" w:hAnsi="Letter-join No-Lead 16"/>
                <w:sz w:val="17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3"/>
                <w:w w:val="105"/>
                <w:sz w:val="17"/>
              </w:rPr>
              <w:t xml:space="preserve">To read accurately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105"/>
                <w:sz w:val="17"/>
              </w:rPr>
              <w:t>by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105"/>
                <w:sz w:val="17"/>
              </w:rPr>
              <w:t>blending the sounds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105"/>
                <w:sz w:val="17"/>
              </w:rPr>
              <w:t xml:space="preserve">in words that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105"/>
                <w:sz w:val="17"/>
              </w:rPr>
              <w:t>contain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the graphemes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taught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so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far,</w:t>
            </w:r>
          </w:p>
          <w:p w14:paraId="389700B8" w14:textId="77777777" w:rsidR="00AD043D" w:rsidRPr="00536384" w:rsidRDefault="00A82D19">
            <w:pPr>
              <w:pStyle w:val="TableParagraph"/>
              <w:spacing w:line="259" w:lineRule="auto"/>
              <w:ind w:left="138" w:right="61"/>
              <w:rPr>
                <w:rFonts w:ascii="Letter-join No-Lead 16" w:hAnsi="Letter-join No-Lead 16"/>
                <w:sz w:val="17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3"/>
                <w:w w:val="105"/>
                <w:sz w:val="17"/>
              </w:rPr>
              <w:t>especially recognising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105"/>
                <w:sz w:val="17"/>
              </w:rPr>
              <w:t xml:space="preserve">alternative sounds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105"/>
                <w:sz w:val="17"/>
              </w:rPr>
              <w:t>for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graphemes.</w:t>
            </w:r>
          </w:p>
          <w:p w14:paraId="140371B5" w14:textId="77777777" w:rsidR="00AD043D" w:rsidRPr="00536384" w:rsidRDefault="00A82D19">
            <w:pPr>
              <w:pStyle w:val="TableParagraph"/>
              <w:spacing w:before="167" w:line="259" w:lineRule="auto"/>
              <w:ind w:left="137" w:right="61"/>
              <w:rPr>
                <w:rFonts w:ascii="Letter-join No-Lead 16" w:hAnsi="Letter-join No-Lead 16"/>
                <w:sz w:val="17"/>
              </w:rPr>
            </w:pP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To accurately read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105"/>
                <w:sz w:val="17"/>
              </w:rPr>
              <w:t>most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105"/>
                <w:sz w:val="17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two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or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more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syllables.</w:t>
            </w:r>
          </w:p>
          <w:p w14:paraId="632DDE94" w14:textId="77777777" w:rsidR="00AD043D" w:rsidRPr="00536384" w:rsidRDefault="00A82D19">
            <w:pPr>
              <w:pStyle w:val="TableParagraph"/>
              <w:spacing w:before="169" w:line="259" w:lineRule="auto"/>
              <w:ind w:left="219" w:right="145" w:firstLine="1"/>
              <w:rPr>
                <w:rFonts w:ascii="Letter-join No-Lead 16" w:hAnsi="Letter-join No-Lead 16"/>
                <w:sz w:val="17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w w:val="105"/>
                <w:sz w:val="17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105"/>
                <w:sz w:val="17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105"/>
                <w:sz w:val="17"/>
              </w:rPr>
              <w:t>most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105"/>
                <w:sz w:val="17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105"/>
                <w:sz w:val="17"/>
              </w:rPr>
              <w:t>containing common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w w:val="105"/>
                <w:sz w:val="17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105"/>
                <w:sz w:val="17"/>
              </w:rPr>
              <w:t>suffixes.*</w:t>
            </w:r>
          </w:p>
        </w:tc>
        <w:tc>
          <w:tcPr>
            <w:tcW w:w="2175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B4DDC0"/>
          </w:tcPr>
          <w:p w14:paraId="71C0CBF3" w14:textId="77777777" w:rsidR="00AD043D" w:rsidRPr="00536384" w:rsidRDefault="00A82D19">
            <w:pPr>
              <w:pStyle w:val="TableParagraph"/>
              <w:spacing w:before="47" w:line="244" w:lineRule="auto"/>
              <w:ind w:left="211" w:right="175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 use their phonic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knowledge to decode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quickly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accurately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(may still need support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longer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unknown</w:t>
            </w:r>
            <w:r w:rsidRPr="00536384">
              <w:rPr>
                <w:rFonts w:ascii="Letter-join No-Lead 16" w:hAnsi="Letter-join No-Lead 16"/>
                <w:color w:val="292526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words).</w:t>
            </w:r>
          </w:p>
          <w:p w14:paraId="0C5D109B" w14:textId="77777777" w:rsidR="00AD043D" w:rsidRPr="00536384" w:rsidRDefault="00A82D19">
            <w:pPr>
              <w:pStyle w:val="TableParagraph"/>
              <w:spacing w:before="168" w:line="244" w:lineRule="auto"/>
              <w:ind w:left="131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 apply their growing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95"/>
                <w:sz w:val="18"/>
              </w:rPr>
              <w:t xml:space="preserve">knowledge of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root words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prefixes,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including</w:t>
            </w:r>
          </w:p>
          <w:p w14:paraId="6952D05D" w14:textId="77777777" w:rsidR="00AD043D" w:rsidRPr="00536384" w:rsidRDefault="00A82D19">
            <w:pPr>
              <w:pStyle w:val="TableParagraph"/>
              <w:spacing w:line="215" w:lineRule="exact"/>
              <w:ind w:left="187" w:right="15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2"/>
                <w:w w:val="85"/>
                <w:sz w:val="18"/>
              </w:rPr>
              <w:t>in-,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85"/>
                <w:sz w:val="18"/>
              </w:rPr>
              <w:t>im-, il-, ir-,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85"/>
                <w:sz w:val="18"/>
              </w:rPr>
              <w:t xml:space="preserve">dis-,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85"/>
                <w:sz w:val="18"/>
              </w:rPr>
              <w:t>mis-,</w:t>
            </w:r>
          </w:p>
          <w:p w14:paraId="2910799F" w14:textId="77777777" w:rsidR="00AD043D" w:rsidRPr="00536384" w:rsidRDefault="00A82D19">
            <w:pPr>
              <w:pStyle w:val="TableParagraph"/>
              <w:spacing w:before="4" w:line="244" w:lineRule="auto"/>
              <w:ind w:left="133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85"/>
                <w:sz w:val="18"/>
              </w:rPr>
              <w:t>un-,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85"/>
                <w:sz w:val="18"/>
              </w:rPr>
              <w:t>re-,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85"/>
                <w:sz w:val="18"/>
              </w:rPr>
              <w:t>sub-,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85"/>
                <w:sz w:val="18"/>
              </w:rPr>
              <w:t>inter-,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85"/>
                <w:sz w:val="18"/>
              </w:rPr>
              <w:t>super-,</w:t>
            </w:r>
            <w:r w:rsidRPr="00536384">
              <w:rPr>
                <w:rFonts w:ascii="Letter-join No-Lead 16" w:hAnsi="Letter-join No-Lead 16"/>
                <w:color w:val="292526"/>
                <w:spacing w:val="-35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anti-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auto-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begin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38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aloud.*</w:t>
            </w:r>
          </w:p>
          <w:p w14:paraId="78168992" w14:textId="77777777" w:rsidR="00AD043D" w:rsidRPr="00536384" w:rsidRDefault="00A82D19">
            <w:pPr>
              <w:pStyle w:val="TableParagraph"/>
              <w:spacing w:before="169" w:line="244" w:lineRule="auto"/>
              <w:ind w:left="131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 apply their growing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95"/>
                <w:sz w:val="18"/>
              </w:rPr>
              <w:t xml:space="preserve">knowledge of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root words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and suffixes/word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endings,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including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-ation,</w:t>
            </w:r>
          </w:p>
          <w:p w14:paraId="13A8AAD1" w14:textId="77777777" w:rsidR="00AD043D" w:rsidRPr="00536384" w:rsidRDefault="00A82D19">
            <w:pPr>
              <w:pStyle w:val="TableParagraph"/>
              <w:spacing w:line="215" w:lineRule="exact"/>
              <w:ind w:left="130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w w:val="85"/>
                <w:sz w:val="18"/>
              </w:rPr>
              <w:t>-ly,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85"/>
                <w:sz w:val="18"/>
              </w:rPr>
              <w:t>-ous,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85"/>
                <w:sz w:val="18"/>
              </w:rPr>
              <w:t>-ture,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85"/>
                <w:sz w:val="18"/>
              </w:rPr>
              <w:t>-sure,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85"/>
                <w:sz w:val="18"/>
              </w:rPr>
              <w:t>-sion,</w:t>
            </w:r>
          </w:p>
          <w:p w14:paraId="48ADC24E" w14:textId="77777777" w:rsidR="00AD043D" w:rsidRPr="00536384" w:rsidRDefault="00A82D19">
            <w:pPr>
              <w:pStyle w:val="TableParagraph"/>
              <w:spacing w:before="4" w:line="244" w:lineRule="auto"/>
              <w:ind w:left="189" w:right="15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2"/>
                <w:w w:val="90"/>
                <w:sz w:val="18"/>
              </w:rPr>
              <w:t>-tion,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0"/>
                <w:sz w:val="18"/>
              </w:rPr>
              <w:t>-ssion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0"/>
                <w:sz w:val="18"/>
              </w:rPr>
              <w:t>-cian,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begin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aloud.*</w:t>
            </w:r>
          </w:p>
        </w:tc>
        <w:tc>
          <w:tcPr>
            <w:tcW w:w="21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4DDC0"/>
          </w:tcPr>
          <w:p w14:paraId="4D0414E2" w14:textId="77777777" w:rsidR="00AD043D" w:rsidRPr="00536384" w:rsidRDefault="00A82D19">
            <w:pPr>
              <w:pStyle w:val="TableParagraph"/>
              <w:spacing w:before="47" w:line="266" w:lineRule="auto"/>
              <w:ind w:left="264" w:right="208" w:hanging="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most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fluently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attempt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decode</w:t>
            </w:r>
            <w:r w:rsidRPr="00536384">
              <w:rPr>
                <w:rFonts w:ascii="Letter-join No-Lead 16" w:hAnsi="Letter-join No-Lead 16"/>
                <w:color w:val="292526"/>
                <w:spacing w:val="8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any</w:t>
            </w:r>
            <w:r w:rsidRPr="00536384">
              <w:rPr>
                <w:rFonts w:ascii="Letter-join No-Lead 16" w:hAnsi="Letter-join No-Lead 16"/>
                <w:color w:val="292526"/>
                <w:spacing w:val="9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unfamiliar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with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increasing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speed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skill.</w:t>
            </w:r>
          </w:p>
          <w:p w14:paraId="30A2072E" w14:textId="77777777" w:rsidR="00AD043D" w:rsidRPr="00536384" w:rsidRDefault="00A82D19">
            <w:pPr>
              <w:pStyle w:val="TableParagraph"/>
              <w:spacing w:before="171" w:line="266" w:lineRule="auto"/>
              <w:ind w:left="139" w:right="8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apply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their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knowledge</w:t>
            </w:r>
            <w:r w:rsidRPr="00536384">
              <w:rPr>
                <w:rFonts w:ascii="Letter-join No-Lead 16" w:hAnsi="Letter-join No-Lead 16"/>
                <w:color w:val="292526"/>
                <w:spacing w:val="-38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of root words, prefixes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 xml:space="preserve"> and suffixes/word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endings to read aloud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fluently.*</w:t>
            </w:r>
          </w:p>
        </w:tc>
        <w:tc>
          <w:tcPr>
            <w:tcW w:w="21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4DDC0"/>
          </w:tcPr>
          <w:p w14:paraId="52FA4AD3" w14:textId="77777777" w:rsidR="00AD043D" w:rsidRPr="00536384" w:rsidRDefault="00A82D19">
            <w:pPr>
              <w:pStyle w:val="TableParagraph"/>
              <w:spacing w:before="47" w:line="266" w:lineRule="auto"/>
              <w:ind w:left="276" w:right="221" w:hanging="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read most words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fluently and attempt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decode any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unfamiliar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with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increasing speed and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 xml:space="preserve">skill, recognising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their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meaning through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contextual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cues.</w:t>
            </w:r>
          </w:p>
          <w:p w14:paraId="671555B2" w14:textId="77777777" w:rsidR="00AD043D" w:rsidRPr="00536384" w:rsidRDefault="00A82D19">
            <w:pPr>
              <w:pStyle w:val="TableParagraph"/>
              <w:spacing w:before="172" w:line="266" w:lineRule="auto"/>
              <w:ind w:left="131" w:right="78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apply their growing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knowledge of root words,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>prefixes and suffixes/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word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endings,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including</w:t>
            </w:r>
          </w:p>
          <w:p w14:paraId="38856DB9" w14:textId="77777777" w:rsidR="00AD043D" w:rsidRPr="00536384" w:rsidRDefault="00A82D19">
            <w:pPr>
              <w:pStyle w:val="TableParagraph"/>
              <w:spacing w:before="1"/>
              <w:ind w:left="135" w:right="8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2"/>
                <w:w w:val="90"/>
                <w:sz w:val="18"/>
              </w:rPr>
              <w:t>-sion,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0"/>
                <w:sz w:val="18"/>
              </w:rPr>
              <w:t>-tion,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0"/>
                <w:sz w:val="18"/>
              </w:rPr>
              <w:t>-cial,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0"/>
                <w:sz w:val="18"/>
              </w:rPr>
              <w:t>-tial,</w:t>
            </w:r>
          </w:p>
          <w:p w14:paraId="71CF26CC" w14:textId="77777777" w:rsidR="00AD043D" w:rsidRPr="00536384" w:rsidRDefault="00A82D19">
            <w:pPr>
              <w:pStyle w:val="TableParagraph"/>
              <w:spacing w:before="24" w:line="266" w:lineRule="auto"/>
              <w:ind w:left="235" w:right="18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85"/>
                <w:sz w:val="18"/>
              </w:rPr>
              <w:t>-ant/-ance/-ancy,</w:t>
            </w:r>
            <w:r w:rsidRPr="00536384">
              <w:rPr>
                <w:rFonts w:ascii="Letter-join No-Lead 16" w:hAnsi="Letter-join No-Lead 16"/>
                <w:color w:val="292526"/>
                <w:spacing w:val="10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85"/>
                <w:sz w:val="18"/>
              </w:rPr>
              <w:t>-ent/-</w:t>
            </w:r>
            <w:r w:rsidRPr="00536384">
              <w:rPr>
                <w:rFonts w:ascii="Letter-join No-Lead 16" w:hAnsi="Letter-join No-Lead 16"/>
                <w:color w:val="292526"/>
                <w:spacing w:val="-35"/>
                <w:w w:val="8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0"/>
                <w:sz w:val="18"/>
              </w:rPr>
              <w:t xml:space="preserve">ence/-ency,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-able/-ably</w:t>
            </w:r>
            <w:r w:rsidRPr="00536384">
              <w:rPr>
                <w:rFonts w:ascii="Letter-join No-Lead 16" w:hAnsi="Letter-join No-Lead 16"/>
                <w:color w:val="292526"/>
                <w:spacing w:val="-38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and -ible/ibly, to read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aloud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fluently.*</w:t>
            </w:r>
          </w:p>
        </w:tc>
        <w:tc>
          <w:tcPr>
            <w:tcW w:w="2175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B4DDC0"/>
          </w:tcPr>
          <w:p w14:paraId="33106316" w14:textId="77777777" w:rsidR="00AD043D" w:rsidRPr="00536384" w:rsidRDefault="00A82D19">
            <w:pPr>
              <w:pStyle w:val="TableParagraph"/>
              <w:spacing w:before="47" w:line="244" w:lineRule="auto"/>
              <w:ind w:left="302" w:right="88" w:hanging="135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read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fluently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with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full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knowledge of all Y5/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Y6 exception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words,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root</w:t>
            </w:r>
            <w:r w:rsidRPr="00536384">
              <w:rPr>
                <w:rFonts w:ascii="Letter-join No-Lead 16" w:hAnsi="Letter-join No-Lead 16"/>
                <w:color w:val="292526"/>
                <w:spacing w:val="-1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words,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prefixes,</w:t>
            </w:r>
          </w:p>
          <w:p w14:paraId="16B609F4" w14:textId="77777777" w:rsidR="00AD043D" w:rsidRPr="00536384" w:rsidRDefault="00A82D19">
            <w:pPr>
              <w:pStyle w:val="TableParagraph"/>
              <w:spacing w:line="244" w:lineRule="auto"/>
              <w:ind w:left="170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suffixes/word</w:t>
            </w:r>
            <w:r w:rsidRPr="00536384">
              <w:rPr>
                <w:rFonts w:ascii="Letter-join No-Lead 16" w:hAnsi="Letter-join No-Lead 16"/>
                <w:color w:val="292526"/>
                <w:spacing w:val="1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endings*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 to decode any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unfamiliar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with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increasing speed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skill,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recognising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their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meaning through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contextual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cues.</w:t>
            </w:r>
          </w:p>
        </w:tc>
      </w:tr>
    </w:tbl>
    <w:p w14:paraId="3CB534AA" w14:textId="77777777" w:rsidR="00AD043D" w:rsidRPr="00536384" w:rsidRDefault="00AD043D">
      <w:pPr>
        <w:spacing w:line="244" w:lineRule="auto"/>
        <w:rPr>
          <w:rFonts w:ascii="Letter-join No-Lead 16" w:hAnsi="Letter-join No-Lead 16"/>
          <w:sz w:val="18"/>
        </w:rPr>
        <w:sectPr w:rsidR="00AD043D" w:rsidRPr="00536384">
          <w:footerReference w:type="default" r:id="rId8"/>
          <w:type w:val="continuous"/>
          <w:pgSz w:w="16840" w:h="11910" w:orient="landscape"/>
          <w:pgMar w:top="740" w:right="140" w:bottom="900" w:left="240" w:header="720" w:footer="706" w:gutter="0"/>
          <w:pgNumType w:start="1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175"/>
        <w:gridCol w:w="2175"/>
        <w:gridCol w:w="1973"/>
        <w:gridCol w:w="2175"/>
        <w:gridCol w:w="2175"/>
        <w:gridCol w:w="2175"/>
        <w:gridCol w:w="2175"/>
      </w:tblGrid>
      <w:tr w:rsidR="00AD043D" w:rsidRPr="00536384" w14:paraId="779F6555" w14:textId="77777777">
        <w:trPr>
          <w:trHeight w:val="2662"/>
        </w:trPr>
        <w:tc>
          <w:tcPr>
            <w:tcW w:w="934" w:type="dxa"/>
            <w:tcBorders>
              <w:left w:val="single" w:sz="24" w:space="0" w:color="231F20"/>
              <w:right w:val="single" w:sz="24" w:space="0" w:color="231F20"/>
            </w:tcBorders>
            <w:shd w:val="clear" w:color="auto" w:fill="B4DDC0"/>
            <w:textDirection w:val="tbRl"/>
          </w:tcPr>
          <w:p w14:paraId="0EB240AB" w14:textId="77777777" w:rsidR="00AD043D" w:rsidRPr="00536384" w:rsidRDefault="00A82D19">
            <w:pPr>
              <w:pStyle w:val="TableParagraph"/>
              <w:spacing w:before="119" w:line="249" w:lineRule="auto"/>
              <w:ind w:left="997" w:right="312" w:hanging="697"/>
              <w:jc w:val="left"/>
              <w:rPr>
                <w:rFonts w:ascii="Letter-join No-Lead 16" w:hAnsi="Letter-join No-Lead 16"/>
                <w:b/>
                <w:sz w:val="24"/>
              </w:rPr>
            </w:pPr>
            <w:hyperlink r:id="rId9">
              <w:r w:rsidRPr="00536384">
                <w:rPr>
                  <w:rFonts w:ascii="Letter-join No-Lead 16" w:hAnsi="Letter-join No-Lead 16"/>
                  <w:b/>
                  <w:color w:val="292526"/>
                  <w:w w:val="95"/>
                  <w:sz w:val="24"/>
                </w:rPr>
                <w:t>Common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41"/>
                  <w:w w:val="95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w w:val="95"/>
                  <w:sz w:val="24"/>
                </w:rPr>
                <w:t>Exception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-54"/>
                  <w:w w:val="95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Words</w:t>
              </w:r>
            </w:hyperlink>
          </w:p>
        </w:tc>
        <w:tc>
          <w:tcPr>
            <w:tcW w:w="2175" w:type="dxa"/>
            <w:tcBorders>
              <w:left w:val="single" w:sz="24" w:space="0" w:color="231F20"/>
              <w:right w:val="single" w:sz="24" w:space="0" w:color="231F20"/>
            </w:tcBorders>
          </w:tcPr>
          <w:p w14:paraId="67678A9A" w14:textId="77777777" w:rsidR="00AD043D" w:rsidRPr="00536384" w:rsidRDefault="00A82D19">
            <w:pPr>
              <w:pStyle w:val="TableParagraph"/>
              <w:spacing w:before="69" w:line="352" w:lineRule="auto"/>
              <w:ind w:left="512" w:right="161" w:hanging="284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A650"/>
                <w:spacing w:val="-2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A650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2"/>
                <w:w w:val="95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00A650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2"/>
                <w:w w:val="95"/>
                <w:sz w:val="18"/>
              </w:rPr>
              <w:t>some</w:t>
            </w:r>
            <w:r w:rsidRPr="00536384">
              <w:rPr>
                <w:rFonts w:ascii="Letter-join No-Lead 16" w:hAnsi="Letter-join No-Lead 16"/>
                <w:color w:val="00A650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1"/>
                <w:w w:val="95"/>
                <w:sz w:val="18"/>
              </w:rPr>
              <w:t>common</w:t>
            </w:r>
            <w:r w:rsidRPr="00536384">
              <w:rPr>
                <w:rFonts w:ascii="Letter-join No-Lead 16" w:hAnsi="Letter-join No-Lead 16"/>
                <w:color w:val="00A650"/>
                <w:spacing w:val="-4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irregular</w:t>
            </w:r>
            <w:r w:rsidRPr="00536384">
              <w:rPr>
                <w:rFonts w:ascii="Letter-join No-Lead 16" w:hAnsi="Letter-join No-Lead 16"/>
                <w:color w:val="00A650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words.</w:t>
            </w:r>
          </w:p>
        </w:tc>
        <w:tc>
          <w:tcPr>
            <w:tcW w:w="2175" w:type="dxa"/>
            <w:tcBorders>
              <w:left w:val="single" w:sz="24" w:space="0" w:color="231F20"/>
            </w:tcBorders>
            <w:shd w:val="clear" w:color="auto" w:fill="B4DDC0"/>
          </w:tcPr>
          <w:p w14:paraId="0A3D35C7" w14:textId="77777777" w:rsidR="00AD043D" w:rsidRPr="00536384" w:rsidRDefault="00A82D19">
            <w:pPr>
              <w:pStyle w:val="TableParagraph"/>
              <w:spacing w:before="59" w:line="244" w:lineRule="auto"/>
              <w:ind w:left="177" w:right="138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read Y1 common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exception words,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noting unusual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correspondences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between spelling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>sound and where these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occur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words.</w:t>
            </w:r>
          </w:p>
        </w:tc>
        <w:tc>
          <w:tcPr>
            <w:tcW w:w="1973" w:type="dxa"/>
            <w:tcBorders>
              <w:right w:val="single" w:sz="24" w:space="0" w:color="231F20"/>
            </w:tcBorders>
            <w:shd w:val="clear" w:color="auto" w:fill="B4DDC0"/>
          </w:tcPr>
          <w:p w14:paraId="6944C21F" w14:textId="77777777" w:rsidR="00AD043D" w:rsidRPr="00536384" w:rsidRDefault="00A82D19">
            <w:pPr>
              <w:pStyle w:val="TableParagraph"/>
              <w:spacing w:before="59" w:line="244" w:lineRule="auto"/>
              <w:ind w:left="305" w:right="230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most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Y1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 Y2 common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exception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>words*,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noting unusual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correspondences</w:t>
            </w:r>
          </w:p>
          <w:p w14:paraId="0DD80D43" w14:textId="77777777" w:rsidR="00AD043D" w:rsidRPr="00536384" w:rsidRDefault="00A82D19">
            <w:pPr>
              <w:pStyle w:val="TableParagraph"/>
              <w:spacing w:line="244" w:lineRule="auto"/>
              <w:ind w:left="138" w:right="60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>between spelling and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sound and where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these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occur in the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word.</w:t>
            </w:r>
          </w:p>
        </w:tc>
        <w:tc>
          <w:tcPr>
            <w:tcW w:w="2175" w:type="dxa"/>
            <w:tcBorders>
              <w:left w:val="single" w:sz="24" w:space="0" w:color="231F20"/>
            </w:tcBorders>
            <w:shd w:val="clear" w:color="auto" w:fill="B4DDC0"/>
          </w:tcPr>
          <w:p w14:paraId="34816954" w14:textId="77777777" w:rsidR="00AD043D" w:rsidRPr="00536384" w:rsidRDefault="00A82D19">
            <w:pPr>
              <w:pStyle w:val="TableParagraph"/>
              <w:spacing w:before="59" w:line="244" w:lineRule="auto"/>
              <w:ind w:left="380" w:right="88" w:hanging="190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begin to read Y3/Y4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exception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words.*</w:t>
            </w:r>
          </w:p>
        </w:tc>
        <w:tc>
          <w:tcPr>
            <w:tcW w:w="2175" w:type="dxa"/>
            <w:shd w:val="clear" w:color="auto" w:fill="B4DDC0"/>
          </w:tcPr>
          <w:p w14:paraId="63B298E0" w14:textId="77777777" w:rsidR="00AD043D" w:rsidRPr="00536384" w:rsidRDefault="00A82D19">
            <w:pPr>
              <w:pStyle w:val="TableParagraph"/>
              <w:spacing w:before="64" w:line="268" w:lineRule="auto"/>
              <w:ind w:left="205" w:right="151" w:firstLine="5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read all Y3/Y4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exception words*,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discussing the unusual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correspondences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between spelling and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these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occur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word.</w:t>
            </w:r>
          </w:p>
        </w:tc>
        <w:tc>
          <w:tcPr>
            <w:tcW w:w="2175" w:type="dxa"/>
            <w:shd w:val="clear" w:color="auto" w:fill="B4DDC0"/>
          </w:tcPr>
          <w:p w14:paraId="559FAFA7" w14:textId="77777777" w:rsidR="00AD043D" w:rsidRPr="00536384" w:rsidRDefault="00A82D19">
            <w:pPr>
              <w:pStyle w:val="TableParagraph"/>
              <w:spacing w:before="59" w:line="266" w:lineRule="auto"/>
              <w:ind w:left="318" w:right="266" w:firstLine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read most Y5/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Y6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exception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words,</w:t>
            </w:r>
          </w:p>
          <w:p w14:paraId="6A22712F" w14:textId="77777777" w:rsidR="00AD043D" w:rsidRPr="00536384" w:rsidRDefault="00A82D19">
            <w:pPr>
              <w:pStyle w:val="TableParagraph"/>
              <w:spacing w:line="266" w:lineRule="auto"/>
              <w:ind w:left="137" w:right="8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discussing the unusual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correspondences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between spelling and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sound and where these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occur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word.</w:t>
            </w:r>
          </w:p>
        </w:tc>
        <w:tc>
          <w:tcPr>
            <w:tcW w:w="2175" w:type="dxa"/>
            <w:tcBorders>
              <w:right w:val="single" w:sz="24" w:space="0" w:color="231F20"/>
            </w:tcBorders>
            <w:shd w:val="clear" w:color="auto" w:fill="B4DDC0"/>
          </w:tcPr>
          <w:p w14:paraId="465CF7E8" w14:textId="77777777" w:rsidR="00AD043D" w:rsidRPr="00536384" w:rsidRDefault="00AD043D">
            <w:pPr>
              <w:pStyle w:val="TableParagraph"/>
              <w:jc w:val="left"/>
              <w:rPr>
                <w:rFonts w:ascii="Letter-join No-Lead 16" w:hAnsi="Letter-join No-Lead 16"/>
                <w:sz w:val="16"/>
              </w:rPr>
            </w:pPr>
          </w:p>
        </w:tc>
      </w:tr>
      <w:tr w:rsidR="00AD043D" w:rsidRPr="00536384" w14:paraId="7A84E317" w14:textId="77777777">
        <w:trPr>
          <w:trHeight w:val="6982"/>
        </w:trPr>
        <w:tc>
          <w:tcPr>
            <w:tcW w:w="934" w:type="dxa"/>
            <w:tcBorders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shd w:val="clear" w:color="auto" w:fill="B4DDC0"/>
            <w:textDirection w:val="tbRl"/>
          </w:tcPr>
          <w:p w14:paraId="38FF56DB" w14:textId="77777777" w:rsidR="00AD043D" w:rsidRPr="00536384" w:rsidRDefault="00AD043D">
            <w:pPr>
              <w:pStyle w:val="TableParagraph"/>
              <w:spacing w:before="5"/>
              <w:jc w:val="left"/>
              <w:rPr>
                <w:rFonts w:ascii="Letter-join No-Lead 16" w:hAnsi="Letter-join No-Lead 16"/>
                <w:b/>
              </w:rPr>
            </w:pPr>
          </w:p>
          <w:p w14:paraId="36B3D578" w14:textId="77777777" w:rsidR="00AD043D" w:rsidRPr="00536384" w:rsidRDefault="00A82D19">
            <w:pPr>
              <w:pStyle w:val="TableParagraph"/>
              <w:ind w:left="3051" w:right="3049"/>
              <w:rPr>
                <w:rFonts w:ascii="Letter-join No-Lead 16" w:hAnsi="Letter-join No-Lead 16"/>
                <w:b/>
                <w:sz w:val="24"/>
              </w:rPr>
            </w:pPr>
            <w:hyperlink r:id="rId10"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Fluency</w:t>
              </w:r>
            </w:hyperlink>
          </w:p>
        </w:tc>
        <w:tc>
          <w:tcPr>
            <w:tcW w:w="2175" w:type="dxa"/>
            <w:tcBorders>
              <w:left w:val="single" w:sz="24" w:space="0" w:color="231F20"/>
              <w:bottom w:val="single" w:sz="24" w:space="0" w:color="231F20"/>
              <w:right w:val="single" w:sz="24" w:space="0" w:color="231F20"/>
            </w:tcBorders>
          </w:tcPr>
          <w:p w14:paraId="2C112221" w14:textId="77777777" w:rsidR="00AD043D" w:rsidRPr="00536384" w:rsidRDefault="00A82D19">
            <w:pPr>
              <w:pStyle w:val="TableParagraph"/>
              <w:spacing w:before="59" w:line="266" w:lineRule="auto"/>
              <w:ind w:left="113" w:right="5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A53"/>
                <w:sz w:val="18"/>
              </w:rPr>
              <w:t>To show interest in</w:t>
            </w:r>
            <w:r w:rsidRPr="00536384">
              <w:rPr>
                <w:rFonts w:ascii="Letter-join No-Lead 16" w:hAnsi="Letter-join No-Lead 16"/>
                <w:color w:val="F68A53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w w:val="95"/>
                <w:sz w:val="18"/>
              </w:rPr>
              <w:t>illustrations</w:t>
            </w:r>
            <w:r w:rsidRPr="00536384">
              <w:rPr>
                <w:rFonts w:ascii="Letter-join No-Lead 16" w:hAnsi="Letter-join No-Lead 16"/>
                <w:color w:val="F68A53"/>
                <w:spacing w:val="1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F68A53"/>
                <w:spacing w:val="1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w w:val="95"/>
                <w:sz w:val="18"/>
              </w:rPr>
              <w:t>print</w:t>
            </w:r>
            <w:r w:rsidRPr="00536384">
              <w:rPr>
                <w:rFonts w:ascii="Letter-join No-Lead 16" w:hAnsi="Letter-join No-Lead 16"/>
                <w:color w:val="F68A53"/>
                <w:spacing w:val="1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w w:val="95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F68A53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books and print in the</w:t>
            </w:r>
            <w:r w:rsidRPr="00536384">
              <w:rPr>
                <w:rFonts w:ascii="Letter-join No-Lead 16" w:hAnsi="Letter-join No-Lead 16"/>
                <w:color w:val="F68A53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environment.</w:t>
            </w:r>
          </w:p>
          <w:p w14:paraId="2857150C" w14:textId="77777777" w:rsidR="00AD043D" w:rsidRPr="00536384" w:rsidRDefault="00A82D19">
            <w:pPr>
              <w:pStyle w:val="TableParagraph"/>
              <w:spacing w:before="170" w:line="266" w:lineRule="auto"/>
              <w:ind w:left="217" w:right="155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A53"/>
                <w:sz w:val="18"/>
              </w:rPr>
              <w:t>To recognise familiar</w:t>
            </w:r>
            <w:r w:rsidRPr="00536384">
              <w:rPr>
                <w:rFonts w:ascii="Letter-join No-Lead 16" w:hAnsi="Letter-join No-Lead 16"/>
                <w:color w:val="F68A53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pacing w:val="-1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F68A53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pacing w:val="-1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F68A53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pacing w:val="-1"/>
                <w:sz w:val="18"/>
              </w:rPr>
              <w:t>signs</w:t>
            </w:r>
            <w:r w:rsidRPr="00536384">
              <w:rPr>
                <w:rFonts w:ascii="Letter-join No-Lead 16" w:hAnsi="Letter-join No-Lead 16"/>
                <w:color w:val="F68A53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such</w:t>
            </w:r>
            <w:r w:rsidRPr="00536384">
              <w:rPr>
                <w:rFonts w:ascii="Letter-join No-Lead 16" w:hAnsi="Letter-join No-Lead 16"/>
                <w:color w:val="F68A53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as own name and</w:t>
            </w:r>
            <w:r w:rsidRPr="00536384">
              <w:rPr>
                <w:rFonts w:ascii="Letter-join No-Lead 16" w:hAnsi="Letter-join No-Lead 16"/>
                <w:color w:val="F68A53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advertising</w:t>
            </w:r>
            <w:r w:rsidRPr="00536384">
              <w:rPr>
                <w:rFonts w:ascii="Letter-join No-Lead 16" w:hAnsi="Letter-join No-Lead 16"/>
                <w:color w:val="F68A53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logos.</w:t>
            </w:r>
          </w:p>
          <w:p w14:paraId="2FCF24A8" w14:textId="77777777" w:rsidR="00AD043D" w:rsidRPr="00536384" w:rsidRDefault="00A82D19">
            <w:pPr>
              <w:pStyle w:val="TableParagraph"/>
              <w:spacing w:before="171" w:line="266" w:lineRule="auto"/>
              <w:ind w:left="113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A53"/>
                <w:sz w:val="18"/>
              </w:rPr>
              <w:t>To look and handle</w:t>
            </w:r>
            <w:r w:rsidRPr="00536384">
              <w:rPr>
                <w:rFonts w:ascii="Letter-join No-Lead 16" w:hAnsi="Letter-join No-Lead 16"/>
                <w:color w:val="F68A53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books independently</w:t>
            </w:r>
            <w:r w:rsidRPr="00536384">
              <w:rPr>
                <w:rFonts w:ascii="Letter-join No-Lead 16" w:hAnsi="Letter-join No-Lead 16"/>
                <w:color w:val="F68A53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(holds</w:t>
            </w:r>
            <w:r w:rsidRPr="00536384">
              <w:rPr>
                <w:rFonts w:ascii="Letter-join No-Lead 16" w:hAnsi="Letter-join No-Lead 16"/>
                <w:color w:val="F68A53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books</w:t>
            </w:r>
            <w:r w:rsidRPr="00536384">
              <w:rPr>
                <w:rFonts w:ascii="Letter-join No-Lead 16" w:hAnsi="Letter-join No-Lead 16"/>
                <w:color w:val="F68A53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F68A53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correct</w:t>
            </w:r>
            <w:r w:rsidRPr="00536384">
              <w:rPr>
                <w:rFonts w:ascii="Letter-join No-Lead 16" w:hAnsi="Letter-join No-Lead 16"/>
                <w:color w:val="F68A53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way up and turns</w:t>
            </w:r>
            <w:r w:rsidRPr="00536384">
              <w:rPr>
                <w:rFonts w:ascii="Letter-join No-Lead 16" w:hAnsi="Letter-join No-Lead 16"/>
                <w:color w:val="F68A53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A53"/>
                <w:sz w:val="18"/>
              </w:rPr>
              <w:t>pages).</w:t>
            </w:r>
          </w:p>
          <w:p w14:paraId="38BE1CD2" w14:textId="77777777" w:rsidR="00AD043D" w:rsidRPr="00536384" w:rsidRDefault="00A82D19">
            <w:pPr>
              <w:pStyle w:val="TableParagraph"/>
              <w:spacing w:before="171" w:line="266" w:lineRule="auto"/>
              <w:ind w:left="111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spacing w:val="-1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sz w:val="18"/>
              </w:rPr>
              <w:t>ascribe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meanings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marks that they see in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different</w:t>
            </w:r>
            <w:r w:rsidRPr="00536384">
              <w:rPr>
                <w:rFonts w:ascii="Letter-join No-Lead 16" w:hAnsi="Letter-join No-Lead 16"/>
                <w:color w:val="00689E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places.</w:t>
            </w:r>
          </w:p>
          <w:p w14:paraId="70646B52" w14:textId="77777777" w:rsidR="00AD043D" w:rsidRPr="00536384" w:rsidRDefault="00A82D19">
            <w:pPr>
              <w:pStyle w:val="TableParagraph"/>
              <w:spacing w:before="171" w:line="266" w:lineRule="auto"/>
              <w:ind w:left="113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begin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break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00689E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flow of speech into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words.</w:t>
            </w:r>
          </w:p>
          <w:p w14:paraId="57760A1F" w14:textId="77777777" w:rsidR="00AD043D" w:rsidRPr="00536384" w:rsidRDefault="00A82D19">
            <w:pPr>
              <w:pStyle w:val="TableParagraph"/>
              <w:spacing w:before="171" w:line="266" w:lineRule="auto"/>
              <w:ind w:left="113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begin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00689E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689E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simple</w:t>
            </w:r>
            <w:r w:rsidRPr="00536384">
              <w:rPr>
                <w:rFonts w:ascii="Letter-join No-Lead 16" w:hAnsi="Letter-join No-Lead 16"/>
                <w:color w:val="00689E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sentences.</w:t>
            </w:r>
          </w:p>
          <w:p w14:paraId="666F1F4D" w14:textId="77777777" w:rsidR="00AD043D" w:rsidRPr="00536384" w:rsidRDefault="00A82D19">
            <w:pPr>
              <w:pStyle w:val="TableParagraph"/>
              <w:spacing w:before="170" w:line="266" w:lineRule="auto"/>
              <w:ind w:left="112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A650"/>
                <w:spacing w:val="1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00A650"/>
                <w:spacing w:val="1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A650"/>
                <w:spacing w:val="1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understand</w:t>
            </w:r>
            <w:r w:rsidRPr="00536384">
              <w:rPr>
                <w:rFonts w:ascii="Letter-join No-Lead 16" w:hAnsi="Letter-join No-Lead 16"/>
                <w:color w:val="00A650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simple</w:t>
            </w:r>
            <w:r w:rsidRPr="00536384">
              <w:rPr>
                <w:rFonts w:ascii="Letter-join No-Lead 16" w:hAnsi="Letter-join No-Lead 16"/>
                <w:color w:val="00A650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sentences.</w:t>
            </w:r>
          </w:p>
        </w:tc>
        <w:tc>
          <w:tcPr>
            <w:tcW w:w="2175" w:type="dxa"/>
            <w:tcBorders>
              <w:left w:val="single" w:sz="24" w:space="0" w:color="231F20"/>
              <w:bottom w:val="single" w:sz="24" w:space="0" w:color="231F20"/>
            </w:tcBorders>
            <w:shd w:val="clear" w:color="auto" w:fill="B4DDC0"/>
          </w:tcPr>
          <w:p w14:paraId="5010B738" w14:textId="77777777" w:rsidR="00AD043D" w:rsidRPr="00536384" w:rsidRDefault="00A82D19">
            <w:pPr>
              <w:pStyle w:val="TableParagraph"/>
              <w:spacing w:before="59" w:line="244" w:lineRule="auto"/>
              <w:ind w:left="96" w:right="58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accurately read texts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that are consistent with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their developing phonic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knowledge, that do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not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require them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use other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strategies to work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out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 xml:space="preserve"> words.</w:t>
            </w:r>
          </w:p>
          <w:p w14:paraId="2C51CEEA" w14:textId="77777777" w:rsidR="00AD043D" w:rsidRPr="00536384" w:rsidRDefault="00A82D19">
            <w:pPr>
              <w:pStyle w:val="TableParagraph"/>
              <w:spacing w:before="167" w:line="244" w:lineRule="auto"/>
              <w:ind w:left="310" w:right="273" w:firstLine="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reread texts 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build up fluency and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confidence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word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reading.</w:t>
            </w:r>
          </w:p>
        </w:tc>
        <w:tc>
          <w:tcPr>
            <w:tcW w:w="1973" w:type="dxa"/>
            <w:tcBorders>
              <w:bottom w:val="single" w:sz="24" w:space="0" w:color="231F20"/>
              <w:right w:val="single" w:sz="24" w:space="0" w:color="231F20"/>
            </w:tcBorders>
            <w:shd w:val="clear" w:color="auto" w:fill="B4DDC0"/>
          </w:tcPr>
          <w:p w14:paraId="597BAC3E" w14:textId="77777777" w:rsidR="00AD043D" w:rsidRPr="00536384" w:rsidRDefault="00A82D19">
            <w:pPr>
              <w:pStyle w:val="TableParagraph"/>
              <w:spacing w:before="59" w:line="244" w:lineRule="auto"/>
              <w:ind w:left="305" w:right="227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read aloud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books (closely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matched to their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improving</w:t>
            </w:r>
            <w:r w:rsidRPr="00536384">
              <w:rPr>
                <w:rFonts w:ascii="Letter-join No-Lead 16" w:hAnsi="Letter-join No-Lead 16"/>
                <w:color w:val="292526"/>
                <w:spacing w:val="2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phonic</w:t>
            </w:r>
          </w:p>
          <w:p w14:paraId="788B9A11" w14:textId="77777777" w:rsidR="00AD043D" w:rsidRPr="00536384" w:rsidRDefault="00A82D19">
            <w:pPr>
              <w:pStyle w:val="TableParagraph"/>
              <w:spacing w:line="244" w:lineRule="auto"/>
              <w:ind w:left="138" w:right="58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knowledge),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sounding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out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unfamiliar</w:t>
            </w:r>
          </w:p>
          <w:p w14:paraId="1EA26C53" w14:textId="77777777" w:rsidR="00AD043D" w:rsidRPr="00536384" w:rsidRDefault="00A82D19">
            <w:pPr>
              <w:pStyle w:val="TableParagraph"/>
              <w:spacing w:line="244" w:lineRule="auto"/>
              <w:ind w:left="293" w:right="215" w:firstLine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words accurately,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automatically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without undue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hesitation.</w:t>
            </w:r>
          </w:p>
          <w:p w14:paraId="5822603A" w14:textId="77777777" w:rsidR="00AD043D" w:rsidRPr="00536384" w:rsidRDefault="00A82D19">
            <w:pPr>
              <w:pStyle w:val="TableParagraph"/>
              <w:spacing w:before="166" w:line="244" w:lineRule="auto"/>
              <w:ind w:left="384" w:right="305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reread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these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books to build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up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fluency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</w:p>
          <w:p w14:paraId="39D27420" w14:textId="77777777" w:rsidR="00AD043D" w:rsidRPr="00536384" w:rsidRDefault="00A82D19">
            <w:pPr>
              <w:pStyle w:val="TableParagraph"/>
              <w:spacing w:line="244" w:lineRule="auto"/>
              <w:ind w:left="138" w:right="6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confidence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reading.</w:t>
            </w:r>
          </w:p>
          <w:p w14:paraId="59BDCE68" w14:textId="77777777" w:rsidR="00AD043D" w:rsidRPr="00536384" w:rsidRDefault="00A82D19">
            <w:pPr>
              <w:pStyle w:val="TableParagraph"/>
              <w:spacing w:before="168" w:line="244" w:lineRule="auto"/>
              <w:ind w:left="167" w:right="90" w:firstLine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read words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accurately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fluently</w:t>
            </w:r>
            <w:r w:rsidRPr="00536384">
              <w:rPr>
                <w:rFonts w:ascii="Letter-join No-Lead 16" w:hAnsi="Letter-join No-Lead 16"/>
                <w:color w:val="292526"/>
                <w:spacing w:val="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without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overt sounding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blending, e.g. at over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90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per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minute,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 age-appropriate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texts.</w:t>
            </w:r>
          </w:p>
        </w:tc>
        <w:tc>
          <w:tcPr>
            <w:tcW w:w="8700" w:type="dxa"/>
            <w:gridSpan w:val="4"/>
            <w:tcBorders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shd w:val="clear" w:color="auto" w:fill="B4DDC0"/>
          </w:tcPr>
          <w:p w14:paraId="61A4635D" w14:textId="77777777" w:rsidR="00AD043D" w:rsidRPr="00536384" w:rsidRDefault="00A82D19">
            <w:pPr>
              <w:pStyle w:val="TableParagraph"/>
              <w:spacing w:before="59" w:line="266" w:lineRule="auto"/>
              <w:ind w:left="772" w:hanging="417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At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this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stage,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teaching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comprehension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skills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should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be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taking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precedence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over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teaching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word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reading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fluency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specifically.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Any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focus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on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word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reading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should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support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development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vocabulary.</w:t>
            </w:r>
          </w:p>
        </w:tc>
      </w:tr>
    </w:tbl>
    <w:p w14:paraId="5708D04E" w14:textId="77777777" w:rsidR="00AD043D" w:rsidRPr="00536384" w:rsidRDefault="00AD043D">
      <w:pPr>
        <w:spacing w:line="266" w:lineRule="auto"/>
        <w:rPr>
          <w:rFonts w:ascii="Letter-join No-Lead 16" w:hAnsi="Letter-join No-Lead 16"/>
          <w:sz w:val="18"/>
        </w:rPr>
        <w:sectPr w:rsidR="00AD043D" w:rsidRPr="00536384">
          <w:pgSz w:w="16840" w:h="11910" w:orient="landscape"/>
          <w:pgMar w:top="740" w:right="140" w:bottom="900" w:left="240" w:header="0" w:footer="706" w:gutter="0"/>
          <w:cols w:space="720"/>
        </w:sectPr>
      </w:pPr>
    </w:p>
    <w:tbl>
      <w:tblPr>
        <w:tblW w:w="0" w:type="auto"/>
        <w:tblInd w:w="160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175"/>
        <w:gridCol w:w="2175"/>
        <w:gridCol w:w="2175"/>
        <w:gridCol w:w="2175"/>
        <w:gridCol w:w="2175"/>
        <w:gridCol w:w="2175"/>
        <w:gridCol w:w="2175"/>
      </w:tblGrid>
      <w:tr w:rsidR="00AD043D" w:rsidRPr="00536384" w14:paraId="48F6CDA9" w14:textId="77777777">
        <w:trPr>
          <w:trHeight w:val="496"/>
        </w:trPr>
        <w:tc>
          <w:tcPr>
            <w:tcW w:w="934" w:type="dxa"/>
            <w:vMerge w:val="restart"/>
            <w:textDirection w:val="tbRl"/>
          </w:tcPr>
          <w:p w14:paraId="082C305C" w14:textId="77777777" w:rsidR="00AD043D" w:rsidRPr="00536384" w:rsidRDefault="00A82D19">
            <w:pPr>
              <w:pStyle w:val="TableParagraph"/>
              <w:spacing w:before="172"/>
              <w:ind w:left="87" w:right="74" w:firstLine="255"/>
              <w:jc w:val="left"/>
              <w:rPr>
                <w:rFonts w:ascii="Letter-join No-Lead 16" w:hAnsi="Letter-join No-Lead 16"/>
                <w:b/>
                <w:sz w:val="20"/>
              </w:rPr>
            </w:pPr>
            <w:hyperlink r:id="rId11">
              <w:r w:rsidRPr="00536384">
                <w:rPr>
                  <w:rFonts w:ascii="Letter-join No-Lead 16" w:hAnsi="Letter-join No-Lead 16"/>
                  <w:b/>
                  <w:color w:val="292526"/>
                  <w:sz w:val="20"/>
                </w:rPr>
                <w:t>Reading –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1"/>
                  <w:sz w:val="20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0"/>
                </w:rPr>
                <w:t>Comprehension</w:t>
              </w:r>
            </w:hyperlink>
          </w:p>
        </w:tc>
        <w:tc>
          <w:tcPr>
            <w:tcW w:w="2175" w:type="dxa"/>
            <w:tcBorders>
              <w:bottom w:val="single" w:sz="18" w:space="0" w:color="231F20"/>
            </w:tcBorders>
          </w:tcPr>
          <w:p w14:paraId="2247DBBE" w14:textId="77777777" w:rsidR="00AD043D" w:rsidRPr="00536384" w:rsidRDefault="00A82D19">
            <w:pPr>
              <w:pStyle w:val="TableParagraph"/>
              <w:spacing w:before="91" w:line="180" w:lineRule="auto"/>
              <w:ind w:left="837" w:right="116" w:hanging="658"/>
              <w:jc w:val="left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w w:val="95"/>
                <w:sz w:val="20"/>
              </w:rPr>
              <w:t>EYFS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9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w w:val="95"/>
                <w:sz w:val="20"/>
              </w:rPr>
              <w:t>(30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8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w w:val="95"/>
                <w:sz w:val="20"/>
              </w:rPr>
              <w:t>-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8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w w:val="95"/>
                <w:sz w:val="20"/>
              </w:rPr>
              <w:t>50mths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8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w w:val="95"/>
                <w:sz w:val="20"/>
              </w:rPr>
              <w:t>to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44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  <w:sz w:val="20"/>
              </w:rPr>
              <w:t>ELGs)</w:t>
            </w:r>
          </w:p>
        </w:tc>
        <w:tc>
          <w:tcPr>
            <w:tcW w:w="4350" w:type="dxa"/>
            <w:gridSpan w:val="2"/>
            <w:tcBorders>
              <w:bottom w:val="single" w:sz="18" w:space="0" w:color="231F20"/>
              <w:right w:val="single" w:sz="18" w:space="0" w:color="231F20"/>
            </w:tcBorders>
          </w:tcPr>
          <w:p w14:paraId="39C5C2D8" w14:textId="77777777" w:rsidR="00AD043D" w:rsidRPr="00536384" w:rsidRDefault="00A82D19">
            <w:pPr>
              <w:pStyle w:val="TableParagraph"/>
              <w:spacing w:before="64"/>
              <w:ind w:left="1860" w:right="1811"/>
              <w:rPr>
                <w:rFonts w:ascii="Letter-join No-Lead 16" w:hAnsi="Letter-join No-Lead 16"/>
                <w:b/>
                <w:sz w:val="32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sz w:val="32"/>
              </w:rPr>
              <w:t>KS1</w:t>
            </w:r>
          </w:p>
        </w:tc>
        <w:tc>
          <w:tcPr>
            <w:tcW w:w="8700" w:type="dxa"/>
            <w:gridSpan w:val="4"/>
            <w:tcBorders>
              <w:left w:val="single" w:sz="18" w:space="0" w:color="231F20"/>
              <w:bottom w:val="single" w:sz="18" w:space="0" w:color="231F20"/>
            </w:tcBorders>
          </w:tcPr>
          <w:p w14:paraId="72D0A27F" w14:textId="77777777" w:rsidR="00AD043D" w:rsidRPr="00536384" w:rsidRDefault="00A82D19">
            <w:pPr>
              <w:pStyle w:val="TableParagraph"/>
              <w:spacing w:before="64"/>
              <w:ind w:left="4041" w:right="3981"/>
              <w:rPr>
                <w:rFonts w:ascii="Letter-join No-Lead 16" w:hAnsi="Letter-join No-Lead 16"/>
                <w:b/>
                <w:sz w:val="32"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  <w:sz w:val="32"/>
              </w:rPr>
              <w:t>KS2</w:t>
            </w:r>
          </w:p>
        </w:tc>
      </w:tr>
      <w:tr w:rsidR="00AD043D" w:rsidRPr="00536384" w14:paraId="2D7D3BBB" w14:textId="77777777">
        <w:trPr>
          <w:trHeight w:val="1039"/>
        </w:trPr>
        <w:tc>
          <w:tcPr>
            <w:tcW w:w="934" w:type="dxa"/>
            <w:vMerge/>
            <w:tcBorders>
              <w:top w:val="nil"/>
            </w:tcBorders>
            <w:textDirection w:val="tbRl"/>
          </w:tcPr>
          <w:p w14:paraId="3F3C990C" w14:textId="77777777" w:rsidR="00AD043D" w:rsidRPr="00536384" w:rsidRDefault="00AD043D">
            <w:pPr>
              <w:rPr>
                <w:rFonts w:ascii="Letter-join No-Lead 16" w:hAnsi="Letter-join No-Lead 16"/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single" w:sz="18" w:space="0" w:color="231F20"/>
            </w:tcBorders>
          </w:tcPr>
          <w:p w14:paraId="12C8343C" w14:textId="77777777" w:rsidR="00AD043D" w:rsidRPr="00536384" w:rsidRDefault="00A82D19">
            <w:pPr>
              <w:pStyle w:val="TableParagraph"/>
              <w:spacing w:before="140"/>
              <w:ind w:left="414"/>
              <w:jc w:val="left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F6862A"/>
                <w:w w:val="95"/>
                <w:sz w:val="20"/>
              </w:rPr>
              <w:t>30</w:t>
            </w:r>
            <w:r w:rsidRPr="00536384">
              <w:rPr>
                <w:rFonts w:ascii="Letter-join No-Lead 16" w:hAnsi="Letter-join No-Lead 16"/>
                <w:b/>
                <w:color w:val="F6862A"/>
                <w:spacing w:val="-4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F6862A"/>
                <w:w w:val="95"/>
                <w:sz w:val="20"/>
              </w:rPr>
              <w:t>–</w:t>
            </w:r>
            <w:r w:rsidRPr="00536384">
              <w:rPr>
                <w:rFonts w:ascii="Letter-join No-Lead 16" w:hAnsi="Letter-join No-Lead 16"/>
                <w:b/>
                <w:color w:val="F6862A"/>
                <w:spacing w:val="-4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F6862A"/>
                <w:w w:val="95"/>
                <w:sz w:val="20"/>
              </w:rPr>
              <w:t>50</w:t>
            </w:r>
            <w:r w:rsidRPr="00536384">
              <w:rPr>
                <w:rFonts w:ascii="Letter-join No-Lead 16" w:hAnsi="Letter-join No-Lead 16"/>
                <w:b/>
                <w:color w:val="F6862A"/>
                <w:spacing w:val="-4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F6862A"/>
                <w:w w:val="95"/>
                <w:sz w:val="20"/>
              </w:rPr>
              <w:t>months</w:t>
            </w:r>
          </w:p>
          <w:p w14:paraId="2588913A" w14:textId="77777777" w:rsidR="00AD043D" w:rsidRPr="00536384" w:rsidRDefault="00A82D19">
            <w:pPr>
              <w:pStyle w:val="TableParagraph"/>
              <w:spacing w:before="25" w:line="264" w:lineRule="auto"/>
              <w:ind w:left="209" w:right="139" w:firstLine="204"/>
              <w:jc w:val="left"/>
              <w:rPr>
                <w:rFonts w:ascii="Letter-join No-Lead 16" w:hAnsi="Letter-join No-Lead 16"/>
                <w:b/>
                <w:sz w:val="20"/>
              </w:rPr>
            </w:pPr>
            <w:r w:rsidRPr="00536384">
              <w:rPr>
                <w:rFonts w:ascii="Letter-join No-Lead 16" w:hAnsi="Letter-join No-Lead 16"/>
                <w:b/>
                <w:color w:val="00689E"/>
                <w:w w:val="95"/>
                <w:sz w:val="20"/>
              </w:rPr>
              <w:t>40 – 60 months</w:t>
            </w:r>
            <w:r w:rsidRPr="00536384">
              <w:rPr>
                <w:rFonts w:ascii="Letter-join No-Lead 16" w:hAnsi="Letter-join No-Lead 16"/>
                <w:b/>
                <w:color w:val="00689E"/>
                <w:spacing w:val="1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00A650"/>
                <w:w w:val="95"/>
                <w:sz w:val="20"/>
              </w:rPr>
              <w:t>Early</w:t>
            </w:r>
            <w:r w:rsidRPr="00536384">
              <w:rPr>
                <w:rFonts w:ascii="Letter-join No-Lead 16" w:hAnsi="Letter-join No-Lead 16"/>
                <w:b/>
                <w:color w:val="00A650"/>
                <w:spacing w:val="-1"/>
                <w:w w:val="95"/>
                <w:sz w:val="20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00A650"/>
                <w:w w:val="95"/>
                <w:sz w:val="20"/>
              </w:rPr>
              <w:t>Learning Goals</w:t>
            </w:r>
          </w:p>
        </w:tc>
        <w:tc>
          <w:tcPr>
            <w:tcW w:w="2175" w:type="dxa"/>
            <w:tcBorders>
              <w:top w:val="single" w:sz="18" w:space="0" w:color="231F20"/>
              <w:right w:val="single" w:sz="8" w:space="0" w:color="231F20"/>
            </w:tcBorders>
          </w:tcPr>
          <w:p w14:paraId="03383717" w14:textId="77777777" w:rsidR="00AD043D" w:rsidRPr="00536384" w:rsidRDefault="00AD043D">
            <w:pPr>
              <w:pStyle w:val="TableParagraph"/>
              <w:spacing w:before="9"/>
              <w:jc w:val="left"/>
              <w:rPr>
                <w:rFonts w:ascii="Letter-join No-Lead 16" w:hAnsi="Letter-join No-Lead 16"/>
                <w:b/>
                <w:sz w:val="32"/>
              </w:rPr>
            </w:pPr>
          </w:p>
          <w:p w14:paraId="1EA618BE" w14:textId="77777777" w:rsidR="00AD043D" w:rsidRPr="00536384" w:rsidRDefault="00A82D19">
            <w:pPr>
              <w:pStyle w:val="TableParagraph"/>
              <w:ind w:left="189" w:right="152"/>
              <w:rPr>
                <w:rFonts w:ascii="Letter-join No-Lead 16" w:hAnsi="Letter-join No-Lead 16"/>
                <w:b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2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</w:rPr>
              <w:t>1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18" w:space="0" w:color="231F20"/>
            </w:tcBorders>
          </w:tcPr>
          <w:p w14:paraId="650FEB05" w14:textId="77777777" w:rsidR="00AD043D" w:rsidRPr="00536384" w:rsidRDefault="00AD043D">
            <w:pPr>
              <w:pStyle w:val="TableParagraph"/>
              <w:spacing w:before="9"/>
              <w:jc w:val="left"/>
              <w:rPr>
                <w:rFonts w:ascii="Letter-join No-Lead 16" w:hAnsi="Letter-join No-Lead 16"/>
                <w:b/>
                <w:sz w:val="32"/>
              </w:rPr>
            </w:pPr>
          </w:p>
          <w:p w14:paraId="2EB7FFED" w14:textId="77777777" w:rsidR="00AD043D" w:rsidRPr="00536384" w:rsidRDefault="00A82D19">
            <w:pPr>
              <w:pStyle w:val="TableParagraph"/>
              <w:ind w:left="757" w:right="688"/>
              <w:rPr>
                <w:rFonts w:ascii="Letter-join No-Lead 16" w:hAnsi="Letter-join No-Lead 16"/>
                <w:b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2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</w:rPr>
              <w:t>2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18" w:space="0" w:color="231F20"/>
              <w:right w:val="single" w:sz="8" w:space="0" w:color="231F20"/>
            </w:tcBorders>
          </w:tcPr>
          <w:p w14:paraId="63E1EA28" w14:textId="77777777" w:rsidR="00AD043D" w:rsidRPr="00536384" w:rsidRDefault="00AD043D">
            <w:pPr>
              <w:pStyle w:val="TableParagraph"/>
              <w:spacing w:before="9"/>
              <w:jc w:val="left"/>
              <w:rPr>
                <w:rFonts w:ascii="Letter-join No-Lead 16" w:hAnsi="Letter-join No-Lead 16"/>
                <w:b/>
                <w:sz w:val="32"/>
              </w:rPr>
            </w:pPr>
          </w:p>
          <w:p w14:paraId="6CE0F02C" w14:textId="77777777" w:rsidR="00AD043D" w:rsidRPr="00536384" w:rsidRDefault="00A82D19">
            <w:pPr>
              <w:pStyle w:val="TableParagraph"/>
              <w:ind w:left="743" w:right="701"/>
              <w:rPr>
                <w:rFonts w:ascii="Letter-join No-Lead 16" w:hAnsi="Letter-join No-Lead 16"/>
                <w:b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2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</w:rPr>
              <w:t>3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8" w:space="0" w:color="231F20"/>
            </w:tcBorders>
          </w:tcPr>
          <w:p w14:paraId="0C6ABA8E" w14:textId="77777777" w:rsidR="00AD043D" w:rsidRPr="00536384" w:rsidRDefault="00AD043D">
            <w:pPr>
              <w:pStyle w:val="TableParagraph"/>
              <w:spacing w:before="9"/>
              <w:jc w:val="left"/>
              <w:rPr>
                <w:rFonts w:ascii="Letter-join No-Lead 16" w:hAnsi="Letter-join No-Lead 16"/>
                <w:b/>
                <w:sz w:val="32"/>
              </w:rPr>
            </w:pPr>
          </w:p>
          <w:p w14:paraId="758382B8" w14:textId="77777777" w:rsidR="00AD043D" w:rsidRPr="00536384" w:rsidRDefault="00A82D19">
            <w:pPr>
              <w:pStyle w:val="TableParagraph"/>
              <w:ind w:left="137" w:right="84"/>
              <w:rPr>
                <w:rFonts w:ascii="Letter-join No-Lead 16" w:hAnsi="Letter-join No-Lead 16"/>
                <w:b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2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</w:rPr>
              <w:t>4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8" w:space="0" w:color="231F20"/>
            </w:tcBorders>
          </w:tcPr>
          <w:p w14:paraId="513AC255" w14:textId="77777777" w:rsidR="00AD043D" w:rsidRPr="00536384" w:rsidRDefault="00AD043D">
            <w:pPr>
              <w:pStyle w:val="TableParagraph"/>
              <w:spacing w:before="9"/>
              <w:jc w:val="left"/>
              <w:rPr>
                <w:rFonts w:ascii="Letter-join No-Lead 16" w:hAnsi="Letter-join No-Lead 16"/>
                <w:b/>
                <w:sz w:val="32"/>
              </w:rPr>
            </w:pPr>
          </w:p>
          <w:p w14:paraId="563E0986" w14:textId="77777777" w:rsidR="00AD043D" w:rsidRPr="00536384" w:rsidRDefault="00A82D19">
            <w:pPr>
              <w:pStyle w:val="TableParagraph"/>
              <w:ind w:left="136" w:right="84"/>
              <w:rPr>
                <w:rFonts w:ascii="Letter-join No-Lead 16" w:hAnsi="Letter-join No-Lead 16"/>
                <w:b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2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</w:rPr>
              <w:t>5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</w:tcBorders>
          </w:tcPr>
          <w:p w14:paraId="250040EF" w14:textId="77777777" w:rsidR="00AD043D" w:rsidRPr="00536384" w:rsidRDefault="00AD043D">
            <w:pPr>
              <w:pStyle w:val="TableParagraph"/>
              <w:spacing w:before="9"/>
              <w:jc w:val="left"/>
              <w:rPr>
                <w:rFonts w:ascii="Letter-join No-Lead 16" w:hAnsi="Letter-join No-Lead 16"/>
                <w:b/>
                <w:sz w:val="32"/>
              </w:rPr>
            </w:pPr>
          </w:p>
          <w:p w14:paraId="15C7CFD8" w14:textId="77777777" w:rsidR="00AD043D" w:rsidRPr="00536384" w:rsidRDefault="00A82D19">
            <w:pPr>
              <w:pStyle w:val="TableParagraph"/>
              <w:ind w:left="189" w:right="118"/>
              <w:rPr>
                <w:rFonts w:ascii="Letter-join No-Lead 16" w:hAnsi="Letter-join No-Lead 16"/>
                <w:b/>
              </w:rPr>
            </w:pPr>
            <w:r w:rsidRPr="00536384">
              <w:rPr>
                <w:rFonts w:ascii="Letter-join No-Lead 16" w:hAnsi="Letter-join No-Lead 16"/>
                <w:b/>
                <w:color w:val="292526"/>
              </w:rPr>
              <w:t>Year</w:t>
            </w:r>
            <w:r w:rsidRPr="00536384">
              <w:rPr>
                <w:rFonts w:ascii="Letter-join No-Lead 16" w:hAnsi="Letter-join No-Lead 16"/>
                <w:b/>
                <w:color w:val="292526"/>
                <w:spacing w:val="-2"/>
              </w:rPr>
              <w:t xml:space="preserve"> </w:t>
            </w:r>
            <w:r w:rsidRPr="00536384">
              <w:rPr>
                <w:rFonts w:ascii="Letter-join No-Lead 16" w:hAnsi="Letter-join No-Lead 16"/>
                <w:b/>
                <w:color w:val="292526"/>
              </w:rPr>
              <w:t>6</w:t>
            </w:r>
          </w:p>
        </w:tc>
      </w:tr>
      <w:tr w:rsidR="00AD043D" w:rsidRPr="00536384" w14:paraId="63F075B2" w14:textId="77777777">
        <w:trPr>
          <w:trHeight w:val="2945"/>
        </w:trPr>
        <w:tc>
          <w:tcPr>
            <w:tcW w:w="934" w:type="dxa"/>
            <w:tcBorders>
              <w:bottom w:val="single" w:sz="8" w:space="0" w:color="231F20"/>
            </w:tcBorders>
            <w:shd w:val="clear" w:color="auto" w:fill="7CC3E2"/>
            <w:textDirection w:val="tbRl"/>
          </w:tcPr>
          <w:p w14:paraId="3869397E" w14:textId="77777777" w:rsidR="00AD043D" w:rsidRPr="00536384" w:rsidRDefault="00A82D19">
            <w:pPr>
              <w:pStyle w:val="TableParagraph"/>
              <w:spacing w:before="119" w:line="249" w:lineRule="auto"/>
              <w:ind w:left="178" w:right="188" w:firstLine="263"/>
              <w:jc w:val="left"/>
              <w:rPr>
                <w:rFonts w:ascii="Letter-join No-Lead 16" w:hAnsi="Letter-join No-Lead 16"/>
                <w:b/>
                <w:sz w:val="24"/>
              </w:rPr>
            </w:pPr>
            <w:hyperlink r:id="rId12"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Understanding and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1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Correcting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5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Inaccuracies</w:t>
              </w:r>
            </w:hyperlink>
          </w:p>
        </w:tc>
        <w:tc>
          <w:tcPr>
            <w:tcW w:w="2175" w:type="dxa"/>
            <w:tcBorders>
              <w:bottom w:val="single" w:sz="8" w:space="0" w:color="231F20"/>
            </w:tcBorders>
          </w:tcPr>
          <w:p w14:paraId="37CF7855" w14:textId="77777777" w:rsidR="00AD043D" w:rsidRPr="00536384" w:rsidRDefault="00A82D19">
            <w:pPr>
              <w:pStyle w:val="TableParagraph"/>
              <w:spacing w:before="47"/>
              <w:ind w:left="142" w:right="8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know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that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print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carries</w:t>
            </w:r>
            <w:r w:rsidRPr="00536384">
              <w:rPr>
                <w:rFonts w:ascii="Letter-join No-Lead 16" w:hAnsi="Letter-join No-Lead 16"/>
                <w:color w:val="F6862A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meaning</w:t>
            </w:r>
            <w:r w:rsidRPr="00536384">
              <w:rPr>
                <w:rFonts w:ascii="Letter-join No-Lead 16" w:hAnsi="Letter-join No-Lead 16"/>
                <w:color w:val="F6862A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and,</w:t>
            </w:r>
            <w:r w:rsidRPr="00536384">
              <w:rPr>
                <w:rFonts w:ascii="Letter-join No-Lead 16" w:hAnsi="Letter-join No-Lead 16"/>
                <w:color w:val="F6862A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F6862A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0"/>
                <w:sz w:val="18"/>
              </w:rPr>
              <w:t>English,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w w:val="95"/>
                <w:sz w:val="18"/>
              </w:rPr>
              <w:t xml:space="preserve">is read from left to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right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F6862A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top</w:t>
            </w:r>
            <w:r w:rsidRPr="00536384">
              <w:rPr>
                <w:rFonts w:ascii="Letter-join No-Lead 16" w:hAnsi="Letter-join No-Lead 16"/>
                <w:color w:val="F6862A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bottom.</w:t>
            </w:r>
          </w:p>
          <w:p w14:paraId="2D481B63" w14:textId="77777777" w:rsidR="00AD043D" w:rsidRPr="00536384" w:rsidRDefault="00A82D19">
            <w:pPr>
              <w:pStyle w:val="TableParagraph"/>
              <w:spacing w:before="170"/>
              <w:ind w:left="229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understand</w:t>
            </w:r>
            <w:r w:rsidRPr="00536384">
              <w:rPr>
                <w:rFonts w:ascii="Letter-join No-Lead 16" w:hAnsi="Letter-join No-Lead 16"/>
                <w:color w:val="00689E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humour,</w:t>
            </w:r>
          </w:p>
          <w:p w14:paraId="424F7BE2" w14:textId="77777777" w:rsidR="00AD043D" w:rsidRPr="00536384" w:rsidRDefault="00A82D19">
            <w:pPr>
              <w:pStyle w:val="TableParagraph"/>
              <w:ind w:left="867" w:hanging="611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e.g.</w:t>
            </w:r>
            <w:r w:rsidRPr="00536384">
              <w:rPr>
                <w:rFonts w:ascii="Letter-join No-Lead 16" w:hAnsi="Letter-join No-Lead 16"/>
                <w:color w:val="00689E"/>
                <w:spacing w:val="6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nonsense</w:t>
            </w:r>
            <w:r w:rsidRPr="00536384">
              <w:rPr>
                <w:rFonts w:ascii="Letter-join No-Lead 16" w:hAnsi="Letter-join No-Lead 16"/>
                <w:color w:val="00689E"/>
                <w:spacing w:val="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0"/>
                <w:sz w:val="18"/>
              </w:rPr>
              <w:t>rhymes,</w:t>
            </w:r>
            <w:r w:rsidRPr="00536384">
              <w:rPr>
                <w:rFonts w:ascii="Letter-join No-Lead 16" w:hAnsi="Letter-join No-Lead 16"/>
                <w:color w:val="00689E"/>
                <w:spacing w:val="-38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jokes.</w:t>
            </w:r>
          </w:p>
        </w:tc>
        <w:tc>
          <w:tcPr>
            <w:tcW w:w="2175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7E505B8C" w14:textId="77777777" w:rsidR="00AD043D" w:rsidRPr="00536384" w:rsidRDefault="00A82D19">
            <w:pPr>
              <w:pStyle w:val="TableParagraph"/>
              <w:spacing w:before="47" w:line="244" w:lineRule="auto"/>
              <w:ind w:left="178" w:right="139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 check that a text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95"/>
                <w:sz w:val="18"/>
              </w:rPr>
              <w:t xml:space="preserve">makes sense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to them as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they read and to self-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correct.</w:t>
            </w:r>
          </w:p>
        </w:tc>
        <w:tc>
          <w:tcPr>
            <w:tcW w:w="2175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7CC3E2"/>
          </w:tcPr>
          <w:p w14:paraId="6BD510E1" w14:textId="77777777" w:rsidR="00AD043D" w:rsidRPr="00536384" w:rsidRDefault="00A82D19">
            <w:pPr>
              <w:pStyle w:val="TableParagraph"/>
              <w:spacing w:before="47" w:line="244" w:lineRule="auto"/>
              <w:ind w:left="211" w:right="135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show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understanding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by drawing on what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they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already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know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or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on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background</w:t>
            </w:r>
            <w:r w:rsidRPr="00536384">
              <w:rPr>
                <w:rFonts w:ascii="Letter-join No-Lead 16" w:hAnsi="Letter-join No-Lead 16"/>
                <w:color w:val="292526"/>
                <w:spacing w:val="2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information</w:t>
            </w:r>
          </w:p>
          <w:p w14:paraId="67F56DDD" w14:textId="77777777" w:rsidR="00AD043D" w:rsidRPr="00536384" w:rsidRDefault="00A82D19">
            <w:pPr>
              <w:pStyle w:val="TableParagraph"/>
              <w:spacing w:line="244" w:lineRule="auto"/>
              <w:ind w:left="172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vocabulary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provided</w:t>
            </w:r>
            <w:r w:rsidRPr="00536384">
              <w:rPr>
                <w:rFonts w:ascii="Letter-join No-Lead 16" w:hAnsi="Letter-join No-Lead 16"/>
                <w:color w:val="292526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by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teacher.</w:t>
            </w:r>
          </w:p>
          <w:p w14:paraId="4D84A74D" w14:textId="77777777" w:rsidR="00AD043D" w:rsidRPr="00536384" w:rsidRDefault="00A82D19">
            <w:pPr>
              <w:pStyle w:val="TableParagraph"/>
              <w:spacing w:before="168" w:line="244" w:lineRule="auto"/>
              <w:ind w:left="173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check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that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text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95"/>
                <w:sz w:val="18"/>
              </w:rPr>
              <w:t xml:space="preserve">makes sense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to them as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95"/>
                <w:sz w:val="18"/>
              </w:rPr>
              <w:t xml:space="preserve">they read and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to correct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 xml:space="preserve"> inaccurate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reading.</w:t>
            </w:r>
          </w:p>
        </w:tc>
        <w:tc>
          <w:tcPr>
            <w:tcW w:w="2175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75132403" w14:textId="77777777" w:rsidR="00AD043D" w:rsidRPr="00536384" w:rsidRDefault="00AD043D">
            <w:pPr>
              <w:pStyle w:val="TableParagraph"/>
              <w:jc w:val="left"/>
              <w:rPr>
                <w:rFonts w:ascii="Letter-join No-Lead 16" w:hAnsi="Letter-join No-Lead 16"/>
                <w:sz w:val="18"/>
              </w:rPr>
            </w:pPr>
          </w:p>
        </w:tc>
        <w:tc>
          <w:tcPr>
            <w:tcW w:w="21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7A598EA2" w14:textId="77777777" w:rsidR="00AD043D" w:rsidRPr="00536384" w:rsidRDefault="00AD043D">
            <w:pPr>
              <w:pStyle w:val="TableParagraph"/>
              <w:jc w:val="left"/>
              <w:rPr>
                <w:rFonts w:ascii="Letter-join No-Lead 16" w:hAnsi="Letter-join No-Lead 16"/>
                <w:sz w:val="18"/>
              </w:rPr>
            </w:pPr>
          </w:p>
        </w:tc>
        <w:tc>
          <w:tcPr>
            <w:tcW w:w="21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58C1CD51" w14:textId="77777777" w:rsidR="00AD043D" w:rsidRPr="00536384" w:rsidRDefault="00AD043D">
            <w:pPr>
              <w:pStyle w:val="TableParagraph"/>
              <w:jc w:val="left"/>
              <w:rPr>
                <w:rFonts w:ascii="Letter-join No-Lead 16" w:hAnsi="Letter-join No-Lead 16"/>
                <w:sz w:val="18"/>
              </w:rPr>
            </w:pPr>
          </w:p>
        </w:tc>
        <w:tc>
          <w:tcPr>
            <w:tcW w:w="2175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7CC3E2"/>
          </w:tcPr>
          <w:p w14:paraId="1DEE8EFE" w14:textId="77777777" w:rsidR="00AD043D" w:rsidRPr="00536384" w:rsidRDefault="00AD043D">
            <w:pPr>
              <w:pStyle w:val="TableParagraph"/>
              <w:jc w:val="left"/>
              <w:rPr>
                <w:rFonts w:ascii="Letter-join No-Lead 16" w:hAnsi="Letter-join No-Lead 16"/>
                <w:sz w:val="18"/>
              </w:rPr>
            </w:pPr>
          </w:p>
        </w:tc>
      </w:tr>
      <w:tr w:rsidR="00AD043D" w:rsidRPr="00536384" w14:paraId="67B49154" w14:textId="77777777">
        <w:trPr>
          <w:trHeight w:val="5112"/>
        </w:trPr>
        <w:tc>
          <w:tcPr>
            <w:tcW w:w="934" w:type="dxa"/>
            <w:tcBorders>
              <w:top w:val="single" w:sz="8" w:space="0" w:color="231F20"/>
              <w:bottom w:val="nil"/>
            </w:tcBorders>
            <w:shd w:val="clear" w:color="auto" w:fill="7CC3E2"/>
            <w:textDirection w:val="tbRl"/>
          </w:tcPr>
          <w:p w14:paraId="1AE01C30" w14:textId="77777777" w:rsidR="00AD043D" w:rsidRPr="00536384" w:rsidRDefault="00AD043D">
            <w:pPr>
              <w:pStyle w:val="TableParagraph"/>
              <w:spacing w:before="5"/>
              <w:jc w:val="left"/>
              <w:rPr>
                <w:rFonts w:ascii="Letter-join No-Lead 16" w:hAnsi="Letter-join No-Lead 16"/>
                <w:b/>
              </w:rPr>
            </w:pPr>
          </w:p>
          <w:p w14:paraId="22A60DD8" w14:textId="77777777" w:rsidR="00AD043D" w:rsidRPr="00536384" w:rsidRDefault="00A82D19">
            <w:pPr>
              <w:pStyle w:val="TableParagraph"/>
              <w:ind w:left="315"/>
              <w:jc w:val="left"/>
              <w:rPr>
                <w:rFonts w:ascii="Letter-join No-Lead 16" w:hAnsi="Letter-join No-Lead 16"/>
                <w:b/>
                <w:sz w:val="24"/>
              </w:rPr>
            </w:pPr>
            <w:hyperlink r:id="rId13"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Comparing,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-7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Contrasting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-7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and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-7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Commenting</w:t>
              </w:r>
            </w:hyperlink>
          </w:p>
        </w:tc>
        <w:tc>
          <w:tcPr>
            <w:tcW w:w="2175" w:type="dxa"/>
            <w:tcBorders>
              <w:top w:val="single" w:sz="8" w:space="0" w:color="231F20"/>
              <w:bottom w:val="nil"/>
            </w:tcBorders>
          </w:tcPr>
          <w:p w14:paraId="576DD7FB" w14:textId="77777777" w:rsidR="00AD043D" w:rsidRPr="00536384" w:rsidRDefault="00A82D19">
            <w:pPr>
              <w:pStyle w:val="TableParagraph"/>
              <w:spacing w:before="67" w:line="244" w:lineRule="auto"/>
              <w:ind w:left="122" w:right="60" w:hanging="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sz w:val="18"/>
              </w:rPr>
              <w:t>To listen to stories with</w:t>
            </w:r>
            <w:r w:rsidRPr="00536384">
              <w:rPr>
                <w:rFonts w:ascii="Letter-join No-Lead 16" w:hAnsi="Letter-join No-Lead 16"/>
                <w:color w:val="F6862A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increasing</w:t>
            </w:r>
            <w:r w:rsidRPr="00536384">
              <w:rPr>
                <w:rFonts w:ascii="Letter-join No-Lead 16" w:hAnsi="Letter-join No-Lead 16"/>
                <w:color w:val="F6862A"/>
                <w:spacing w:val="1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attention</w:t>
            </w:r>
            <w:r w:rsidRPr="00536384">
              <w:rPr>
                <w:rFonts w:ascii="Letter-join No-Lead 16" w:hAnsi="Letter-join No-Lead 16"/>
                <w:color w:val="F6862A"/>
                <w:spacing w:val="2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F6862A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recall.</w:t>
            </w:r>
          </w:p>
          <w:p w14:paraId="2C03A116" w14:textId="77777777" w:rsidR="00AD043D" w:rsidRPr="00536384" w:rsidRDefault="00A82D19">
            <w:pPr>
              <w:pStyle w:val="TableParagraph"/>
              <w:spacing w:before="169" w:line="244" w:lineRule="auto"/>
              <w:ind w:left="113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1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anticipate</w:t>
            </w:r>
            <w:r w:rsidRPr="00536384">
              <w:rPr>
                <w:rFonts w:ascii="Letter-join No-Lead 16" w:hAnsi="Letter-join No-Lead 16"/>
                <w:color w:val="F6862A"/>
                <w:spacing w:val="1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key</w:t>
            </w:r>
            <w:r w:rsidRPr="00536384">
              <w:rPr>
                <w:rFonts w:ascii="Letter-join No-Lead 16" w:hAnsi="Letter-join No-Lead 16"/>
                <w:color w:val="F6862A"/>
                <w:spacing w:val="1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events</w:t>
            </w:r>
            <w:r w:rsidRPr="00536384">
              <w:rPr>
                <w:rFonts w:ascii="Letter-join No-Lead 16" w:hAnsi="Letter-join No-Lead 16"/>
                <w:color w:val="F6862A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and phrases in rhymes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F6862A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stories.</w:t>
            </w:r>
          </w:p>
          <w:p w14:paraId="224787DC" w14:textId="77777777" w:rsidR="00AD043D" w:rsidRPr="00536384" w:rsidRDefault="00A82D19">
            <w:pPr>
              <w:pStyle w:val="TableParagraph"/>
              <w:spacing w:before="169" w:line="244" w:lineRule="auto"/>
              <w:ind w:left="231" w:right="17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sz w:val="18"/>
              </w:rPr>
              <w:t>To begin to be aware</w:t>
            </w:r>
            <w:r w:rsidRPr="00536384">
              <w:rPr>
                <w:rFonts w:ascii="Letter-join No-Lead 16" w:hAnsi="Letter-join No-Lead 16"/>
                <w:color w:val="F6862A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F6862A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F6862A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way</w:t>
            </w:r>
            <w:r w:rsidRPr="00536384">
              <w:rPr>
                <w:rFonts w:ascii="Letter-join No-Lead 16" w:hAnsi="Letter-join No-Lead 16"/>
                <w:color w:val="F6862A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stories</w:t>
            </w:r>
            <w:r w:rsidRPr="00536384">
              <w:rPr>
                <w:rFonts w:ascii="Letter-join No-Lead 16" w:hAnsi="Letter-join No-Lead 16"/>
                <w:color w:val="F6862A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are</w:t>
            </w:r>
            <w:r w:rsidRPr="00536384">
              <w:rPr>
                <w:rFonts w:ascii="Letter-join No-Lead 16" w:hAnsi="Letter-join No-Lead 16"/>
                <w:color w:val="F6862A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structured.</w:t>
            </w:r>
          </w:p>
          <w:p w14:paraId="2D33C59C" w14:textId="77777777" w:rsidR="00AD043D" w:rsidRPr="00536384" w:rsidRDefault="00A82D19">
            <w:pPr>
              <w:pStyle w:val="TableParagraph"/>
              <w:spacing w:before="169" w:line="244" w:lineRule="auto"/>
              <w:ind w:left="112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spacing w:val="-1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sz w:val="18"/>
              </w:rPr>
              <w:t>describe</w:t>
            </w:r>
            <w:r w:rsidRPr="00536384">
              <w:rPr>
                <w:rFonts w:ascii="Letter-join No-Lead 16" w:hAnsi="Letter-join No-Lead 16"/>
                <w:color w:val="F6862A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main</w:t>
            </w:r>
            <w:r w:rsidRPr="00536384">
              <w:rPr>
                <w:rFonts w:ascii="Letter-join No-Lead 16" w:hAnsi="Letter-join No-Lead 16"/>
                <w:color w:val="F6862A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story</w:t>
            </w:r>
            <w:r w:rsidRPr="00536384">
              <w:rPr>
                <w:rFonts w:ascii="Letter-join No-Lead 16" w:hAnsi="Letter-join No-Lead 16"/>
                <w:color w:val="F6862A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settings, events and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principal</w:t>
            </w:r>
            <w:r w:rsidRPr="00536384">
              <w:rPr>
                <w:rFonts w:ascii="Letter-join No-Lead 16" w:hAnsi="Letter-join No-Lead 16"/>
                <w:color w:val="F6862A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characters.</w:t>
            </w:r>
          </w:p>
          <w:p w14:paraId="3630BE79" w14:textId="77777777" w:rsidR="00AD043D" w:rsidRPr="00536384" w:rsidRDefault="00A82D19">
            <w:pPr>
              <w:pStyle w:val="TableParagraph"/>
              <w:spacing w:before="169" w:line="244" w:lineRule="auto"/>
              <w:ind w:left="113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enjoy</w:t>
            </w:r>
            <w:r w:rsidRPr="00536384">
              <w:rPr>
                <w:rFonts w:ascii="Letter-join No-Lead 16" w:hAnsi="Letter-join No-Lead 16"/>
                <w:color w:val="00689E"/>
                <w:spacing w:val="1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an</w:t>
            </w:r>
            <w:r w:rsidRPr="00536384">
              <w:rPr>
                <w:rFonts w:ascii="Letter-join No-Lead 16" w:hAnsi="Letter-join No-Lead 16"/>
                <w:color w:val="00689E"/>
                <w:spacing w:val="1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increasing</w:t>
            </w:r>
            <w:r w:rsidRPr="00536384">
              <w:rPr>
                <w:rFonts w:ascii="Letter-join No-Lead 16" w:hAnsi="Letter-join No-Lead 16"/>
                <w:color w:val="00689E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range</w:t>
            </w:r>
            <w:r w:rsidRPr="00536384">
              <w:rPr>
                <w:rFonts w:ascii="Letter-join No-Lead 16" w:hAnsi="Letter-join No-Lead 16"/>
                <w:color w:val="00689E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00689E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books.</w:t>
            </w:r>
          </w:p>
          <w:p w14:paraId="070808C5" w14:textId="77777777" w:rsidR="00AD043D" w:rsidRPr="00536384" w:rsidRDefault="00A82D19">
            <w:pPr>
              <w:pStyle w:val="TableParagraph"/>
              <w:spacing w:before="169" w:line="244" w:lineRule="auto"/>
              <w:ind w:left="142" w:right="8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sz w:val="18"/>
              </w:rPr>
              <w:t>To follow a story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sz w:val="18"/>
              </w:rPr>
              <w:t>without</w:t>
            </w:r>
            <w:r w:rsidRPr="00536384">
              <w:rPr>
                <w:rFonts w:ascii="Letter-join No-Lead 16" w:hAnsi="Letter-join No-Lead 16"/>
                <w:color w:val="00689E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sz w:val="18"/>
              </w:rPr>
              <w:t>pictures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or</w:t>
            </w:r>
            <w:r w:rsidRPr="00536384">
              <w:rPr>
                <w:rFonts w:ascii="Letter-join No-Lead 16" w:hAnsi="Letter-join No-Lead 16"/>
                <w:color w:val="00689E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props.</w:t>
            </w:r>
          </w:p>
          <w:p w14:paraId="5A4514C1" w14:textId="77777777" w:rsidR="00AD043D" w:rsidRPr="00536384" w:rsidRDefault="00A82D19">
            <w:pPr>
              <w:pStyle w:val="TableParagraph"/>
              <w:spacing w:before="169"/>
              <w:ind w:left="110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A65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A650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listen</w:t>
            </w:r>
            <w:r w:rsidRPr="00536384">
              <w:rPr>
                <w:rFonts w:ascii="Letter-join No-Lead 16" w:hAnsi="Letter-join No-Lead 16"/>
                <w:color w:val="00A650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A650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stories,</w:t>
            </w:r>
          </w:p>
        </w:tc>
        <w:tc>
          <w:tcPr>
            <w:tcW w:w="2175" w:type="dxa"/>
            <w:tcBorders>
              <w:top w:val="single" w:sz="8" w:space="0" w:color="231F20"/>
              <w:bottom w:val="nil"/>
              <w:right w:val="single" w:sz="8" w:space="0" w:color="231F20"/>
            </w:tcBorders>
            <w:shd w:val="clear" w:color="auto" w:fill="7CC3E2"/>
          </w:tcPr>
          <w:p w14:paraId="273A09E1" w14:textId="77777777" w:rsidR="00AD043D" w:rsidRPr="00536384" w:rsidRDefault="00A82D19">
            <w:pPr>
              <w:pStyle w:val="TableParagraph"/>
              <w:spacing w:before="67" w:line="244" w:lineRule="auto"/>
              <w:ind w:left="208" w:right="170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listen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discuss</w:t>
            </w:r>
            <w:r w:rsidRPr="00536384">
              <w:rPr>
                <w:rFonts w:ascii="Letter-join No-Lead 16" w:hAnsi="Letter-join No-Lead 16"/>
                <w:color w:val="292526"/>
                <w:spacing w:val="-38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 xml:space="preserve">a wide range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of fiction,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non-fiction and poetry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at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level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beyond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that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95"/>
                <w:sz w:val="18"/>
              </w:rPr>
              <w:t xml:space="preserve">at which they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can read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independently.</w:t>
            </w:r>
          </w:p>
          <w:p w14:paraId="7899C770" w14:textId="77777777" w:rsidR="00AD043D" w:rsidRPr="00536384" w:rsidRDefault="00A82D19">
            <w:pPr>
              <w:pStyle w:val="TableParagraph"/>
              <w:spacing w:before="168" w:line="244" w:lineRule="auto"/>
              <w:ind w:left="136" w:right="98" w:firstLine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 link what they have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95"/>
                <w:sz w:val="18"/>
              </w:rPr>
              <w:t xml:space="preserve">read or have read to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them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6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their</w:t>
            </w:r>
            <w:r w:rsidRPr="00536384">
              <w:rPr>
                <w:rFonts w:ascii="Letter-join No-Lead 16" w:hAnsi="Letter-join No-Lead 16"/>
                <w:color w:val="292526"/>
                <w:spacing w:val="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own</w:t>
            </w:r>
            <w:r w:rsidRPr="00536384">
              <w:rPr>
                <w:rFonts w:ascii="Letter-join No-Lead 16" w:hAnsi="Letter-join No-Lead 16"/>
                <w:color w:val="292526"/>
                <w:spacing w:val="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experiences.</w:t>
            </w:r>
          </w:p>
          <w:p w14:paraId="3E851790" w14:textId="77777777" w:rsidR="00AD043D" w:rsidRPr="00536384" w:rsidRDefault="00A82D19">
            <w:pPr>
              <w:pStyle w:val="TableParagraph"/>
              <w:spacing w:before="169" w:line="244" w:lineRule="auto"/>
              <w:ind w:left="95" w:right="58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retell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familiar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stories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-38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increasing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detail.</w:t>
            </w:r>
          </w:p>
          <w:p w14:paraId="12E5BD2B" w14:textId="77777777" w:rsidR="00AD043D" w:rsidRPr="00536384" w:rsidRDefault="00A82D19">
            <w:pPr>
              <w:pStyle w:val="TableParagraph"/>
              <w:spacing w:before="169" w:line="244" w:lineRule="auto"/>
              <w:ind w:left="96" w:right="58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 join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with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discussions</w:t>
            </w:r>
            <w:r w:rsidRPr="00536384">
              <w:rPr>
                <w:rFonts w:ascii="Letter-join No-Lead 16" w:hAnsi="Letter-join No-Lead 16"/>
                <w:color w:val="292526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about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text,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taking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turns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and listening to what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others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say.</w:t>
            </w:r>
          </w:p>
          <w:p w14:paraId="1296C389" w14:textId="77777777" w:rsidR="00AD043D" w:rsidRPr="00536384" w:rsidRDefault="00A82D19">
            <w:pPr>
              <w:pStyle w:val="TableParagraph"/>
              <w:spacing w:before="169" w:line="244" w:lineRule="auto"/>
              <w:ind w:left="177" w:right="137" w:hanging="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 discuss the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significance</w:t>
            </w:r>
            <w:r w:rsidRPr="00536384">
              <w:rPr>
                <w:rFonts w:ascii="Letter-join No-Lead 16" w:hAnsi="Letter-join No-Lead 16"/>
                <w:color w:val="292526"/>
                <w:spacing w:val="8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9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titles</w:t>
            </w:r>
            <w:r w:rsidRPr="00536384">
              <w:rPr>
                <w:rFonts w:ascii="Letter-join No-Lead 16" w:hAnsi="Letter-join No-Lead 16"/>
                <w:color w:val="292526"/>
                <w:spacing w:val="9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events.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il"/>
            </w:tcBorders>
            <w:shd w:val="clear" w:color="auto" w:fill="7CC3E2"/>
          </w:tcPr>
          <w:p w14:paraId="3CD818FD" w14:textId="77777777" w:rsidR="00AD043D" w:rsidRPr="00536384" w:rsidRDefault="00A82D19">
            <w:pPr>
              <w:pStyle w:val="TableParagraph"/>
              <w:spacing w:before="67" w:line="244" w:lineRule="auto"/>
              <w:ind w:left="133" w:right="55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participate in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discussion</w:t>
            </w:r>
            <w:r w:rsidRPr="00536384">
              <w:rPr>
                <w:rFonts w:ascii="Letter-join No-Lead 16" w:hAnsi="Letter-join No-Lead 16"/>
                <w:color w:val="292526"/>
                <w:spacing w:val="2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about</w:t>
            </w:r>
            <w:r w:rsidRPr="00536384">
              <w:rPr>
                <w:rFonts w:ascii="Letter-join No-Lead 16" w:hAnsi="Letter-join No-Lead 16"/>
                <w:color w:val="292526"/>
                <w:spacing w:val="2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books,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poems and other works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that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are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them</w:t>
            </w:r>
          </w:p>
          <w:p w14:paraId="494380EB" w14:textId="77777777" w:rsidR="00AD043D" w:rsidRPr="00536384" w:rsidRDefault="00A82D19">
            <w:pPr>
              <w:pStyle w:val="TableParagraph"/>
              <w:spacing w:line="244" w:lineRule="auto"/>
              <w:ind w:left="196" w:right="117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(at a level beyond at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which they can read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independently)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those that they can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 for themselves,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explaining their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understanding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expressing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their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views.</w:t>
            </w:r>
          </w:p>
          <w:p w14:paraId="3DB59D80" w14:textId="77777777" w:rsidR="00AD043D" w:rsidRPr="00536384" w:rsidRDefault="00A82D19">
            <w:pPr>
              <w:pStyle w:val="TableParagraph"/>
              <w:spacing w:before="166" w:line="244" w:lineRule="auto"/>
              <w:ind w:left="150" w:right="73" w:firstLine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To become increasingly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familiar with and 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retell a wide range of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stories,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fairy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stories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raditional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tales.</w:t>
            </w:r>
          </w:p>
          <w:p w14:paraId="7B680114" w14:textId="77777777" w:rsidR="00AD043D" w:rsidRPr="00536384" w:rsidRDefault="00A82D19">
            <w:pPr>
              <w:pStyle w:val="TableParagraph"/>
              <w:spacing w:before="168" w:line="244" w:lineRule="auto"/>
              <w:ind w:left="146" w:right="67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discuss the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sequence of events in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books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how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items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information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are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related.</w:t>
            </w:r>
          </w:p>
        </w:tc>
        <w:tc>
          <w:tcPr>
            <w:tcW w:w="2175" w:type="dxa"/>
            <w:tcBorders>
              <w:top w:val="single" w:sz="8" w:space="0" w:color="231F20"/>
              <w:bottom w:val="nil"/>
              <w:right w:val="single" w:sz="8" w:space="0" w:color="231F20"/>
            </w:tcBorders>
            <w:shd w:val="clear" w:color="auto" w:fill="7CC3E2"/>
          </w:tcPr>
          <w:p w14:paraId="5FFE4457" w14:textId="77777777" w:rsidR="00AD043D" w:rsidRPr="00536384" w:rsidRDefault="00A82D19">
            <w:pPr>
              <w:pStyle w:val="TableParagraph"/>
              <w:spacing w:before="67" w:line="244" w:lineRule="auto"/>
              <w:ind w:left="174" w:right="130" w:firstLine="139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recognise, listen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and discuss a wide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range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fiction,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poetry,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plays,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non-fiction</w:t>
            </w:r>
            <w:r w:rsidRPr="00536384">
              <w:rPr>
                <w:rFonts w:ascii="Letter-join No-Lead 16" w:hAnsi="Letter-join No-Lead 16"/>
                <w:color w:val="292526"/>
                <w:spacing w:val="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and</w:t>
            </w:r>
          </w:p>
          <w:p w14:paraId="3890A2FC" w14:textId="77777777" w:rsidR="00AD043D" w:rsidRPr="00536384" w:rsidRDefault="00A82D19">
            <w:pPr>
              <w:pStyle w:val="TableParagraph"/>
              <w:spacing w:line="244" w:lineRule="auto"/>
              <w:ind w:left="664" w:right="290" w:hanging="329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reference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books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or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textbooks.</w:t>
            </w:r>
          </w:p>
          <w:p w14:paraId="1FC96E2C" w14:textId="77777777" w:rsidR="00AD043D" w:rsidRPr="00536384" w:rsidRDefault="00A82D19">
            <w:pPr>
              <w:pStyle w:val="TableParagraph"/>
              <w:spacing w:before="168" w:line="244" w:lineRule="auto"/>
              <w:ind w:left="210" w:right="172" w:hanging="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use appropriate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terminology when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discussing texts (plot,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character,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setting).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7CC3E2"/>
          </w:tcPr>
          <w:p w14:paraId="0D94528C" w14:textId="77777777" w:rsidR="00AD043D" w:rsidRPr="00536384" w:rsidRDefault="00A82D19">
            <w:pPr>
              <w:pStyle w:val="TableParagraph"/>
              <w:spacing w:before="67" w:line="244" w:lineRule="auto"/>
              <w:ind w:left="165" w:right="110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discuss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compare texts from a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wide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variety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genres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writers.</w:t>
            </w:r>
          </w:p>
          <w:p w14:paraId="0E2F800E" w14:textId="77777777" w:rsidR="00AD043D" w:rsidRPr="00536384" w:rsidRDefault="00A82D19">
            <w:pPr>
              <w:pStyle w:val="TableParagraph"/>
              <w:spacing w:before="169" w:line="244" w:lineRule="auto"/>
              <w:ind w:left="140" w:right="8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for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range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purposes.</w:t>
            </w:r>
          </w:p>
          <w:p w14:paraId="4F505F98" w14:textId="77777777" w:rsidR="00AD043D" w:rsidRPr="00536384" w:rsidRDefault="00A82D19">
            <w:pPr>
              <w:pStyle w:val="TableParagraph"/>
              <w:spacing w:before="169" w:line="244" w:lineRule="auto"/>
              <w:ind w:left="141" w:right="8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identify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themes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conventions in a wide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range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books.</w:t>
            </w:r>
          </w:p>
          <w:p w14:paraId="59702122" w14:textId="77777777" w:rsidR="00AD043D" w:rsidRPr="00536384" w:rsidRDefault="00A82D19">
            <w:pPr>
              <w:pStyle w:val="TableParagraph"/>
              <w:spacing w:before="169" w:line="244" w:lineRule="auto"/>
              <w:ind w:left="291" w:right="234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refer to authorial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style,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overall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themes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(e.g. triumph of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good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over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evil)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</w:p>
          <w:p w14:paraId="3DB40A2A" w14:textId="77777777" w:rsidR="00AD043D" w:rsidRPr="00536384" w:rsidRDefault="00A82D19">
            <w:pPr>
              <w:pStyle w:val="TableParagraph"/>
              <w:spacing w:line="244" w:lineRule="auto"/>
              <w:ind w:left="171" w:right="114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features (e.g. greeting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 letters, a diary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written in the first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person or the use of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presentational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devices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such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as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numbering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headings).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7CC3E2"/>
          </w:tcPr>
          <w:p w14:paraId="3EF6CDEA" w14:textId="77777777" w:rsidR="00AD043D" w:rsidRPr="00536384" w:rsidRDefault="00A82D19">
            <w:pPr>
              <w:pStyle w:val="TableParagraph"/>
              <w:spacing w:before="67" w:line="244" w:lineRule="auto"/>
              <w:ind w:left="201" w:right="145" w:hanging="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read a wide range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 genres, identifying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 characteristics of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types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(such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use of the first person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 writing diaries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autobiographies)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differences between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types.</w:t>
            </w:r>
          </w:p>
          <w:p w14:paraId="1D466FFD" w14:textId="77777777" w:rsidR="00AD043D" w:rsidRPr="00536384" w:rsidRDefault="00A82D19">
            <w:pPr>
              <w:pStyle w:val="TableParagraph"/>
              <w:spacing w:before="167" w:line="244" w:lineRule="auto"/>
              <w:ind w:left="330" w:right="27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participate in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discussions about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books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that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are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them and those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they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can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for</w:t>
            </w:r>
          </w:p>
          <w:p w14:paraId="3242F88E" w14:textId="77777777" w:rsidR="00AD043D" w:rsidRPr="00536384" w:rsidRDefault="00A82D19">
            <w:pPr>
              <w:pStyle w:val="TableParagraph"/>
              <w:spacing w:line="244" w:lineRule="auto"/>
              <w:ind w:left="139" w:right="8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themselves,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building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their own and others’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ideas and challenging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views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courteously.</w:t>
            </w:r>
          </w:p>
          <w:p w14:paraId="4E46298A" w14:textId="77777777" w:rsidR="00AD043D" w:rsidRPr="00536384" w:rsidRDefault="00A82D19">
            <w:pPr>
              <w:pStyle w:val="TableParagraph"/>
              <w:spacing w:before="167" w:line="244" w:lineRule="auto"/>
              <w:ind w:left="214" w:right="160" w:firstLine="11"/>
              <w:jc w:val="both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identify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main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ideas</w:t>
            </w:r>
            <w:r w:rsidRPr="00536384">
              <w:rPr>
                <w:rFonts w:ascii="Letter-join No-Lead 16" w:hAnsi="Letter-join No-Lead 16"/>
                <w:color w:val="292526"/>
                <w:spacing w:val="-4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drawn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more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than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paragraph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il"/>
            </w:tcBorders>
            <w:shd w:val="clear" w:color="auto" w:fill="7CC3E2"/>
          </w:tcPr>
          <w:p w14:paraId="74B477AF" w14:textId="77777777" w:rsidR="00AD043D" w:rsidRPr="00536384" w:rsidRDefault="00A82D19">
            <w:pPr>
              <w:pStyle w:val="TableParagraph"/>
              <w:spacing w:before="67" w:line="244" w:lineRule="auto"/>
              <w:ind w:left="141" w:right="68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read for pleasure,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discussing, comparing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 evaluating in depth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across a wide range of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genres,</w:t>
            </w:r>
            <w:r w:rsidRPr="00536384">
              <w:rPr>
                <w:rFonts w:ascii="Letter-join No-Lead 16" w:hAnsi="Letter-join No-Lead 16"/>
                <w:color w:val="292526"/>
                <w:spacing w:val="2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including</w:t>
            </w:r>
            <w:r w:rsidRPr="00536384">
              <w:rPr>
                <w:rFonts w:ascii="Letter-join No-Lead 16" w:hAnsi="Letter-join No-Lead 16"/>
                <w:color w:val="292526"/>
                <w:spacing w:val="2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myths,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legends, traditional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stories, modern fiction,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fiction from our literary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heritage and books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from other cultures and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traditions.</w:t>
            </w:r>
          </w:p>
          <w:p w14:paraId="4A606BA3" w14:textId="77777777" w:rsidR="00AD043D" w:rsidRPr="00536384" w:rsidRDefault="00A82D19">
            <w:pPr>
              <w:pStyle w:val="TableParagraph"/>
              <w:spacing w:before="166" w:line="244" w:lineRule="auto"/>
              <w:ind w:left="129" w:right="57" w:firstLine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recognise more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complex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themes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what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they read (such as loss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or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heroism).</w:t>
            </w:r>
          </w:p>
          <w:p w14:paraId="700E17D1" w14:textId="77777777" w:rsidR="00AD043D" w:rsidRPr="00536384" w:rsidRDefault="00A82D19">
            <w:pPr>
              <w:pStyle w:val="TableParagraph"/>
              <w:spacing w:before="169" w:line="244" w:lineRule="auto"/>
              <w:ind w:left="170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explain</w:t>
            </w:r>
            <w:r w:rsidRPr="00536384">
              <w:rPr>
                <w:rFonts w:ascii="Letter-join No-Lead 16" w:hAnsi="Letter-join No-Lead 16"/>
                <w:color w:val="292526"/>
                <w:spacing w:val="1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1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discuss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their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understanding of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what they have read,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including through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formal presentations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debates,</w:t>
            </w:r>
          </w:p>
        </w:tc>
      </w:tr>
    </w:tbl>
    <w:p w14:paraId="15382CA5" w14:textId="77777777" w:rsidR="00AD043D" w:rsidRPr="00536384" w:rsidRDefault="00AD043D">
      <w:pPr>
        <w:spacing w:line="244" w:lineRule="auto"/>
        <w:rPr>
          <w:rFonts w:ascii="Letter-join No-Lead 16" w:hAnsi="Letter-join No-Lead 16"/>
          <w:sz w:val="18"/>
        </w:rPr>
        <w:sectPr w:rsidR="00AD043D" w:rsidRPr="00536384">
          <w:pgSz w:w="16840" w:h="11910" w:orient="landscape"/>
          <w:pgMar w:top="680" w:right="140" w:bottom="900" w:left="240" w:header="0" w:footer="706" w:gutter="0"/>
          <w:cols w:space="720"/>
        </w:sectPr>
      </w:pPr>
    </w:p>
    <w:tbl>
      <w:tblPr>
        <w:tblW w:w="0" w:type="auto"/>
        <w:tblInd w:w="160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175"/>
        <w:gridCol w:w="2175"/>
        <w:gridCol w:w="2175"/>
        <w:gridCol w:w="2175"/>
        <w:gridCol w:w="2175"/>
        <w:gridCol w:w="2175"/>
        <w:gridCol w:w="2175"/>
      </w:tblGrid>
      <w:tr w:rsidR="00AD043D" w:rsidRPr="00536384" w14:paraId="4D9011B1" w14:textId="77777777">
        <w:trPr>
          <w:trHeight w:val="6532"/>
        </w:trPr>
        <w:tc>
          <w:tcPr>
            <w:tcW w:w="934" w:type="dxa"/>
            <w:tcBorders>
              <w:top w:val="nil"/>
              <w:bottom w:val="single" w:sz="8" w:space="0" w:color="231F20"/>
            </w:tcBorders>
            <w:shd w:val="clear" w:color="auto" w:fill="7CC3E2"/>
          </w:tcPr>
          <w:p w14:paraId="2715635A" w14:textId="77777777" w:rsidR="00AD043D" w:rsidRPr="00536384" w:rsidRDefault="00AD043D">
            <w:pPr>
              <w:pStyle w:val="TableParagraph"/>
              <w:jc w:val="left"/>
              <w:rPr>
                <w:rFonts w:ascii="Letter-join No-Lead 16" w:hAnsi="Letter-join No-Lead 16"/>
                <w:sz w:val="16"/>
              </w:rPr>
            </w:pPr>
          </w:p>
        </w:tc>
        <w:tc>
          <w:tcPr>
            <w:tcW w:w="2175" w:type="dxa"/>
            <w:tcBorders>
              <w:top w:val="nil"/>
              <w:bottom w:val="single" w:sz="8" w:space="0" w:color="231F20"/>
            </w:tcBorders>
          </w:tcPr>
          <w:p w14:paraId="7A912A04" w14:textId="77777777" w:rsidR="00AD043D" w:rsidRPr="00536384" w:rsidRDefault="00A82D19">
            <w:pPr>
              <w:pStyle w:val="TableParagraph"/>
              <w:spacing w:before="72" w:line="244" w:lineRule="auto"/>
              <w:ind w:left="113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accurately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anticipating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1"/>
                <w:sz w:val="18"/>
              </w:rPr>
              <w:t>key</w:t>
            </w:r>
            <w:r w:rsidRPr="00536384">
              <w:rPr>
                <w:rFonts w:ascii="Letter-join No-Lead 16" w:hAnsi="Letter-join No-Lead 16"/>
                <w:color w:val="00A650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1"/>
                <w:sz w:val="18"/>
              </w:rPr>
              <w:t>events</w:t>
            </w:r>
            <w:r w:rsidRPr="00536384">
              <w:rPr>
                <w:rFonts w:ascii="Letter-join No-Lead 16" w:hAnsi="Letter-join No-Lead 16"/>
                <w:color w:val="00A650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A650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respond</w:t>
            </w:r>
            <w:r w:rsidRPr="00536384">
              <w:rPr>
                <w:rFonts w:ascii="Letter-join No-Lead 16" w:hAnsi="Letter-join No-Lead 16"/>
                <w:color w:val="00A650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to what they hear with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relevant comments,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questions</w:t>
            </w:r>
            <w:r w:rsidRPr="00536384">
              <w:rPr>
                <w:rFonts w:ascii="Letter-join No-Lead 16" w:hAnsi="Letter-join No-Lead 16"/>
                <w:color w:val="00A650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or</w:t>
            </w:r>
            <w:r w:rsidRPr="00536384">
              <w:rPr>
                <w:rFonts w:ascii="Letter-join No-Lead 16" w:hAnsi="Letter-join No-Lead 16"/>
                <w:color w:val="00A650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actions.</w:t>
            </w:r>
          </w:p>
          <w:p w14:paraId="2E05CFBE" w14:textId="77777777" w:rsidR="00AD043D" w:rsidRPr="00536384" w:rsidRDefault="00AD043D">
            <w:pPr>
              <w:pStyle w:val="TableParagraph"/>
              <w:jc w:val="left"/>
              <w:rPr>
                <w:rFonts w:ascii="Letter-join No-Lead 16" w:hAnsi="Letter-join No-Lead 16"/>
                <w:b/>
                <w:sz w:val="20"/>
              </w:rPr>
            </w:pPr>
          </w:p>
          <w:p w14:paraId="2FFF8244" w14:textId="77777777" w:rsidR="00AD043D" w:rsidRPr="00536384" w:rsidRDefault="00AD043D">
            <w:pPr>
              <w:pStyle w:val="TableParagraph"/>
              <w:spacing w:before="6"/>
              <w:jc w:val="left"/>
              <w:rPr>
                <w:rFonts w:ascii="Letter-join No-Lead 16" w:hAnsi="Letter-join No-Lead 16"/>
                <w:b/>
                <w:sz w:val="26"/>
              </w:rPr>
            </w:pPr>
          </w:p>
          <w:p w14:paraId="78354729" w14:textId="77777777" w:rsidR="00AD043D" w:rsidRPr="00536384" w:rsidRDefault="00A82D19">
            <w:pPr>
              <w:pStyle w:val="TableParagraph"/>
              <w:spacing w:line="244" w:lineRule="auto"/>
              <w:ind w:left="142" w:right="8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A650"/>
                <w:sz w:val="18"/>
              </w:rPr>
              <w:t>To demonstrate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1"/>
                <w:sz w:val="18"/>
              </w:rPr>
              <w:t>understanding when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 xml:space="preserve"> talking with others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1"/>
                <w:sz w:val="18"/>
              </w:rPr>
              <w:t>about</w:t>
            </w:r>
            <w:r w:rsidRPr="00536384">
              <w:rPr>
                <w:rFonts w:ascii="Letter-join No-Lead 16" w:hAnsi="Letter-join No-Lead 16"/>
                <w:color w:val="00A650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pacing w:val="-1"/>
                <w:sz w:val="18"/>
              </w:rPr>
              <w:t>what</w:t>
            </w:r>
            <w:r w:rsidRPr="00536384">
              <w:rPr>
                <w:rFonts w:ascii="Letter-join No-Lead 16" w:hAnsi="Letter-join No-Lead 16"/>
                <w:color w:val="00A650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they</w:t>
            </w:r>
            <w:r w:rsidRPr="00536384">
              <w:rPr>
                <w:rFonts w:ascii="Letter-join No-Lead 16" w:hAnsi="Letter-join No-Lead 16"/>
                <w:color w:val="00A650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have</w:t>
            </w:r>
            <w:r w:rsidRPr="00536384">
              <w:rPr>
                <w:rFonts w:ascii="Letter-join No-Lead 16" w:hAnsi="Letter-join No-Lead 16"/>
                <w:color w:val="00A650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read.</w:t>
            </w:r>
          </w:p>
        </w:tc>
        <w:tc>
          <w:tcPr>
            <w:tcW w:w="2175" w:type="dxa"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2EF7F5A5" w14:textId="77777777" w:rsidR="00AD043D" w:rsidRPr="00536384" w:rsidRDefault="00AD043D">
            <w:pPr>
              <w:pStyle w:val="TableParagraph"/>
              <w:jc w:val="left"/>
              <w:rPr>
                <w:rFonts w:ascii="Letter-join No-Lead 16" w:hAnsi="Letter-join No-Lead 16"/>
                <w:sz w:val="16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231F20"/>
              <w:bottom w:val="single" w:sz="8" w:space="0" w:color="231F20"/>
            </w:tcBorders>
            <w:shd w:val="clear" w:color="auto" w:fill="7CC3E2"/>
          </w:tcPr>
          <w:p w14:paraId="79977741" w14:textId="77777777" w:rsidR="00AD043D" w:rsidRPr="00536384" w:rsidRDefault="00A82D19">
            <w:pPr>
              <w:pStyle w:val="TableParagraph"/>
              <w:spacing w:before="72" w:line="244" w:lineRule="auto"/>
              <w:ind w:left="138" w:right="60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 recognise simple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recurring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literary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language</w:t>
            </w:r>
            <w:r w:rsidRPr="00536384">
              <w:rPr>
                <w:rFonts w:ascii="Letter-join No-Lead 16" w:hAnsi="Letter-join No-Lead 16"/>
                <w:color w:val="292526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stories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poetry.</w:t>
            </w:r>
          </w:p>
          <w:p w14:paraId="42C70148" w14:textId="77777777" w:rsidR="00AD043D" w:rsidRPr="00536384" w:rsidRDefault="00A82D19">
            <w:pPr>
              <w:pStyle w:val="TableParagraph"/>
              <w:spacing w:before="169" w:line="244" w:lineRule="auto"/>
              <w:ind w:left="189" w:right="11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 ask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answer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questions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about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text.</w:t>
            </w:r>
          </w:p>
          <w:p w14:paraId="67890CFB" w14:textId="77777777" w:rsidR="00AD043D" w:rsidRPr="00536384" w:rsidRDefault="00A82D19">
            <w:pPr>
              <w:pStyle w:val="TableParagraph"/>
              <w:spacing w:before="169" w:line="244" w:lineRule="auto"/>
              <w:ind w:left="174" w:right="95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make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links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between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95"/>
                <w:sz w:val="18"/>
              </w:rPr>
              <w:t xml:space="preserve">the text they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w w:val="95"/>
                <w:sz w:val="18"/>
              </w:rPr>
              <w:t>are reading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other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texts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they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have</w:t>
            </w:r>
            <w:r w:rsidRPr="00536384">
              <w:rPr>
                <w:rFonts w:ascii="Letter-join No-Lead 16" w:hAnsi="Letter-join No-Lead 16"/>
                <w:color w:val="292526"/>
                <w:spacing w:val="-38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read (in texts that they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can</w:t>
            </w:r>
            <w:r w:rsidRPr="00536384">
              <w:rPr>
                <w:rFonts w:ascii="Letter-join No-Lead 16" w:hAnsi="Letter-join No-Lead 16"/>
                <w:color w:val="292526"/>
                <w:spacing w:val="1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read</w:t>
            </w:r>
            <w:r w:rsidRPr="00536384">
              <w:rPr>
                <w:rFonts w:ascii="Letter-join No-Lead 16" w:hAnsi="Letter-join No-Lead 16"/>
                <w:color w:val="292526"/>
                <w:spacing w:val="13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independently).</w:t>
            </w:r>
          </w:p>
        </w:tc>
        <w:tc>
          <w:tcPr>
            <w:tcW w:w="2175" w:type="dxa"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0FC3F39F" w14:textId="77777777" w:rsidR="00AD043D" w:rsidRPr="00536384" w:rsidRDefault="00AD043D">
            <w:pPr>
              <w:pStyle w:val="TableParagraph"/>
              <w:jc w:val="left"/>
              <w:rPr>
                <w:rFonts w:ascii="Letter-join No-Lead 16" w:hAnsi="Letter-join No-Lead 16"/>
                <w:sz w:val="16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6B65C698" w14:textId="77777777" w:rsidR="00AD043D" w:rsidRPr="00536384" w:rsidRDefault="00A82D19">
            <w:pPr>
              <w:pStyle w:val="TableParagraph"/>
              <w:spacing w:before="72" w:line="244" w:lineRule="auto"/>
              <w:ind w:left="165" w:right="108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identify how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language,</w:t>
            </w:r>
            <w:r w:rsidRPr="00536384">
              <w:rPr>
                <w:rFonts w:ascii="Letter-join No-Lead 16" w:hAnsi="Letter-join No-Lead 16"/>
                <w:color w:val="292526"/>
                <w:spacing w:val="2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structure</w:t>
            </w:r>
            <w:r w:rsidRPr="00536384">
              <w:rPr>
                <w:rFonts w:ascii="Letter-join No-Lead 16" w:hAnsi="Letter-join No-Lead 16"/>
                <w:color w:val="292526"/>
                <w:spacing w:val="1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presentation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contribute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meaning.</w:t>
            </w:r>
          </w:p>
          <w:p w14:paraId="3A809906" w14:textId="77777777" w:rsidR="00AD043D" w:rsidRPr="00536384" w:rsidRDefault="00A82D19">
            <w:pPr>
              <w:pStyle w:val="TableParagraph"/>
              <w:spacing w:before="169" w:line="244" w:lineRule="auto"/>
              <w:ind w:left="140" w:right="8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identify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main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ideas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drawn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more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than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one paragraph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summarise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these.</w:t>
            </w:r>
          </w:p>
        </w:tc>
        <w:tc>
          <w:tcPr>
            <w:tcW w:w="2175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727B52EB" w14:textId="77777777" w:rsidR="00AD043D" w:rsidRPr="00536384" w:rsidRDefault="00A82D19">
            <w:pPr>
              <w:pStyle w:val="TableParagraph"/>
              <w:spacing w:before="72"/>
              <w:ind w:left="137" w:right="8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summarise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these.</w:t>
            </w:r>
          </w:p>
          <w:p w14:paraId="0028F61D" w14:textId="77777777" w:rsidR="00AD043D" w:rsidRPr="00536384" w:rsidRDefault="00A82D19">
            <w:pPr>
              <w:pStyle w:val="TableParagraph"/>
              <w:spacing w:before="174" w:line="244" w:lineRule="auto"/>
              <w:ind w:left="189" w:right="137" w:firstLine="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recommend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texts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w w:val="95"/>
                <w:sz w:val="18"/>
              </w:rPr>
              <w:t>peers based on personal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choice.</w:t>
            </w:r>
          </w:p>
        </w:tc>
        <w:tc>
          <w:tcPr>
            <w:tcW w:w="2175" w:type="dxa"/>
            <w:tcBorders>
              <w:top w:val="nil"/>
              <w:left w:val="single" w:sz="8" w:space="0" w:color="231F20"/>
              <w:bottom w:val="single" w:sz="8" w:space="0" w:color="231F20"/>
            </w:tcBorders>
            <w:shd w:val="clear" w:color="auto" w:fill="7CC3E2"/>
          </w:tcPr>
          <w:p w14:paraId="3E766A03" w14:textId="77777777" w:rsidR="00AD043D" w:rsidRPr="00536384" w:rsidRDefault="00A82D19">
            <w:pPr>
              <w:pStyle w:val="TableParagraph"/>
              <w:spacing w:before="72" w:line="244" w:lineRule="auto"/>
              <w:ind w:left="164" w:right="88" w:firstLine="147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maintaining a focus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 the topic and using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notes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where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necessary.</w:t>
            </w:r>
          </w:p>
          <w:p w14:paraId="5FCDC6C3" w14:textId="77777777" w:rsidR="00AD043D" w:rsidRPr="00536384" w:rsidRDefault="00A82D19">
            <w:pPr>
              <w:pStyle w:val="TableParagraph"/>
              <w:spacing w:before="169" w:line="244" w:lineRule="auto"/>
              <w:ind w:left="351" w:right="199" w:hanging="79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listen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guidance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 feedback on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 quality of their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explanations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contributions 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discussions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</w:p>
          <w:p w14:paraId="744F0E9D" w14:textId="77777777" w:rsidR="00AD043D" w:rsidRPr="00536384" w:rsidRDefault="00A82D19">
            <w:pPr>
              <w:pStyle w:val="TableParagraph"/>
              <w:spacing w:line="244" w:lineRule="auto"/>
              <w:ind w:left="269" w:right="195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make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improvements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when</w:t>
            </w:r>
            <w:r w:rsidRPr="00536384">
              <w:rPr>
                <w:rFonts w:ascii="Letter-join No-Lead 16" w:hAnsi="Letter-join No-Lead 16"/>
                <w:color w:val="292526"/>
                <w:spacing w:val="1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participating</w:t>
            </w:r>
            <w:r w:rsidRPr="00536384">
              <w:rPr>
                <w:rFonts w:ascii="Letter-join No-Lead 16" w:hAnsi="Letter-join No-Lead 16"/>
                <w:color w:val="292526"/>
                <w:spacing w:val="1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discussions.</w:t>
            </w:r>
          </w:p>
          <w:p w14:paraId="17F08CD5" w14:textId="77777777" w:rsidR="00AD043D" w:rsidRPr="00536384" w:rsidRDefault="00A82D19">
            <w:pPr>
              <w:pStyle w:val="TableParagraph"/>
              <w:spacing w:before="167" w:line="244" w:lineRule="auto"/>
              <w:ind w:left="283" w:right="209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draw out key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information and 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summarise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main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ideas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text.</w:t>
            </w:r>
          </w:p>
          <w:p w14:paraId="02577B29" w14:textId="77777777" w:rsidR="00AD043D" w:rsidRPr="00536384" w:rsidRDefault="00A82D19">
            <w:pPr>
              <w:pStyle w:val="TableParagraph"/>
              <w:spacing w:before="168" w:line="244" w:lineRule="auto"/>
              <w:ind w:left="180" w:right="106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distinguish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independently</w:t>
            </w:r>
            <w:r w:rsidRPr="00536384">
              <w:rPr>
                <w:rFonts w:ascii="Letter-join No-Lead 16" w:hAnsi="Letter-join No-Lead 16"/>
                <w:color w:val="292526"/>
                <w:spacing w:val="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between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statements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fact</w:t>
            </w:r>
          </w:p>
          <w:p w14:paraId="711C74B6" w14:textId="77777777" w:rsidR="00AD043D" w:rsidRPr="00536384" w:rsidRDefault="00A82D19">
            <w:pPr>
              <w:pStyle w:val="TableParagraph"/>
              <w:spacing w:line="244" w:lineRule="auto"/>
              <w:ind w:left="191" w:right="117" w:hanging="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and opinion,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providing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reasoned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justifications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for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their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views.</w:t>
            </w:r>
          </w:p>
          <w:p w14:paraId="6BB65963" w14:textId="77777777" w:rsidR="00AD043D" w:rsidRPr="00536384" w:rsidRDefault="00A82D19">
            <w:pPr>
              <w:pStyle w:val="TableParagraph"/>
              <w:spacing w:before="168" w:line="244" w:lineRule="auto"/>
              <w:ind w:left="130" w:right="58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To compare characters,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settings and themes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within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across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more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than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one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text.</w:t>
            </w:r>
          </w:p>
        </w:tc>
      </w:tr>
      <w:tr w:rsidR="00AD043D" w:rsidRPr="00536384" w14:paraId="282D8FD6" w14:textId="77777777">
        <w:trPr>
          <w:trHeight w:val="3321"/>
        </w:trPr>
        <w:tc>
          <w:tcPr>
            <w:tcW w:w="934" w:type="dxa"/>
            <w:tcBorders>
              <w:top w:val="single" w:sz="8" w:space="0" w:color="231F20"/>
              <w:bottom w:val="single" w:sz="8" w:space="0" w:color="231F20"/>
            </w:tcBorders>
            <w:shd w:val="clear" w:color="auto" w:fill="7CC3E2"/>
            <w:textDirection w:val="tbRl"/>
          </w:tcPr>
          <w:p w14:paraId="2B038E57" w14:textId="77777777" w:rsidR="00AD043D" w:rsidRPr="00536384" w:rsidRDefault="00A82D19">
            <w:pPr>
              <w:pStyle w:val="TableParagraph"/>
              <w:spacing w:before="119" w:line="249" w:lineRule="auto"/>
              <w:ind w:left="758" w:right="509" w:hanging="255"/>
              <w:jc w:val="left"/>
              <w:rPr>
                <w:rFonts w:ascii="Letter-join No-Lead 16" w:hAnsi="Letter-join No-Lead 16"/>
                <w:b/>
                <w:sz w:val="24"/>
              </w:rPr>
            </w:pPr>
            <w:hyperlink r:id="rId14"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Words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-7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in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-7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Context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-6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and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-57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Authorial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1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Choice</w:t>
              </w:r>
            </w:hyperlink>
          </w:p>
        </w:tc>
        <w:tc>
          <w:tcPr>
            <w:tcW w:w="2175" w:type="dxa"/>
            <w:tcBorders>
              <w:top w:val="single" w:sz="8" w:space="0" w:color="231F20"/>
              <w:bottom w:val="single" w:sz="8" w:space="0" w:color="231F20"/>
            </w:tcBorders>
          </w:tcPr>
          <w:p w14:paraId="42786DAE" w14:textId="77777777" w:rsidR="00AD043D" w:rsidRPr="00536384" w:rsidRDefault="00A82D19">
            <w:pPr>
              <w:pStyle w:val="TableParagraph"/>
              <w:spacing w:before="62" w:line="244" w:lineRule="auto"/>
              <w:ind w:left="138" w:right="75" w:hanging="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build</w:t>
            </w:r>
            <w:r w:rsidRPr="00536384">
              <w:rPr>
                <w:rFonts w:ascii="Letter-join No-Lead 16" w:hAnsi="Letter-join No-Lead 16"/>
                <w:color w:val="F6862A"/>
                <w:spacing w:val="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up</w:t>
            </w:r>
            <w:r w:rsidRPr="00536384">
              <w:rPr>
                <w:rFonts w:ascii="Letter-join No-Lead 16" w:hAnsi="Letter-join No-Lead 16"/>
                <w:color w:val="F6862A"/>
                <w:spacing w:val="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vocabulary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2"/>
                <w:sz w:val="18"/>
              </w:rPr>
              <w:t>that</w:t>
            </w:r>
            <w:r w:rsidRPr="00536384">
              <w:rPr>
                <w:rFonts w:ascii="Letter-join No-Lead 16" w:hAnsi="Letter-join No-Lead 16"/>
                <w:color w:val="F6862A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2"/>
                <w:sz w:val="18"/>
              </w:rPr>
              <w:t>reflects</w:t>
            </w:r>
            <w:r w:rsidRPr="00536384">
              <w:rPr>
                <w:rFonts w:ascii="Letter-join No-Lead 16" w:hAnsi="Letter-join No-Lead 16"/>
                <w:color w:val="F6862A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F6862A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sz w:val="18"/>
              </w:rPr>
              <w:t>breadth</w:t>
            </w:r>
            <w:r w:rsidRPr="00536384">
              <w:rPr>
                <w:rFonts w:ascii="Letter-join No-Lead 16" w:hAnsi="Letter-join No-Lead 16"/>
                <w:color w:val="F6862A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F6862A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their</w:t>
            </w:r>
            <w:r w:rsidRPr="00536384">
              <w:rPr>
                <w:rFonts w:ascii="Letter-join No-Lead 16" w:hAnsi="Letter-join No-Lead 16"/>
                <w:color w:val="F6862A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experiences.</w:t>
            </w:r>
          </w:p>
          <w:p w14:paraId="21149064" w14:textId="77777777" w:rsidR="00AD043D" w:rsidRPr="00536384" w:rsidRDefault="00A82D19">
            <w:pPr>
              <w:pStyle w:val="TableParagraph"/>
              <w:spacing w:before="169" w:line="244" w:lineRule="auto"/>
              <w:ind w:left="113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sz w:val="18"/>
              </w:rPr>
              <w:t>To extend vocabulary,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especially by grouping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and naming, exploring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00689E"/>
                <w:spacing w:val="1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meaning</w:t>
            </w:r>
            <w:r w:rsidRPr="00536384">
              <w:rPr>
                <w:rFonts w:ascii="Letter-join No-Lead 16" w:hAnsi="Letter-join No-Lead 16"/>
                <w:color w:val="00689E"/>
                <w:spacing w:val="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689E"/>
                <w:spacing w:val="1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sounds</w:t>
            </w:r>
            <w:r w:rsidRPr="00536384">
              <w:rPr>
                <w:rFonts w:ascii="Letter-join No-Lead 16" w:hAnsi="Letter-join No-Lead 16"/>
                <w:color w:val="00689E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00689E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new</w:t>
            </w:r>
            <w:r w:rsidRPr="00536384">
              <w:rPr>
                <w:rFonts w:ascii="Letter-join No-Lead 16" w:hAnsi="Letter-join No-Lead 16"/>
                <w:color w:val="00689E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words.</w:t>
            </w:r>
          </w:p>
          <w:p w14:paraId="2CF4208D" w14:textId="77777777" w:rsidR="00AD043D" w:rsidRPr="00536384" w:rsidRDefault="00A82D19">
            <w:pPr>
              <w:pStyle w:val="TableParagraph"/>
              <w:spacing w:before="168" w:line="244" w:lineRule="auto"/>
              <w:ind w:left="114" w:right="52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use</w:t>
            </w:r>
            <w:r w:rsidRPr="00536384">
              <w:rPr>
                <w:rFonts w:ascii="Letter-join No-Lead 16" w:hAnsi="Letter-join No-Lead 16"/>
                <w:color w:val="00689E"/>
                <w:spacing w:val="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vocabulary</w:t>
            </w:r>
            <w:r w:rsidRPr="00536384">
              <w:rPr>
                <w:rFonts w:ascii="Letter-join No-Lead 16" w:hAnsi="Letter-join No-Lead 16"/>
                <w:color w:val="00689E"/>
                <w:spacing w:val="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forms</w:t>
            </w:r>
            <w:r w:rsidRPr="00536384">
              <w:rPr>
                <w:rFonts w:ascii="Letter-join No-Lead 16" w:hAnsi="Letter-join No-Lead 16"/>
                <w:color w:val="00689E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speech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that</w:t>
            </w:r>
            <w:r w:rsidRPr="00536384">
              <w:rPr>
                <w:rFonts w:ascii="Letter-join No-Lead 16" w:hAnsi="Letter-join No-Lead 16"/>
                <w:color w:val="00689E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are</w:t>
            </w:r>
            <w:r w:rsidRPr="00536384">
              <w:rPr>
                <w:rFonts w:ascii="Letter-join No-Lead 16" w:hAnsi="Letter-join No-Lead 16"/>
                <w:color w:val="00689E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sz w:val="18"/>
              </w:rPr>
              <w:t xml:space="preserve">increasingly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influenced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by their experiences of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books.</w:t>
            </w:r>
          </w:p>
        </w:tc>
        <w:tc>
          <w:tcPr>
            <w:tcW w:w="217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2C917AFE" w14:textId="77777777" w:rsidR="00AD043D" w:rsidRPr="00536384" w:rsidRDefault="00A82D19">
            <w:pPr>
              <w:pStyle w:val="TableParagraph"/>
              <w:spacing w:before="62" w:line="244" w:lineRule="auto"/>
              <w:ind w:left="133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discuss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word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meaning</w:t>
            </w:r>
            <w:r w:rsidRPr="00536384">
              <w:rPr>
                <w:rFonts w:ascii="Letter-join No-Lead 16" w:hAnsi="Letter-join No-Lead 16"/>
                <w:color w:val="292526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6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link</w:t>
            </w:r>
            <w:r w:rsidRPr="00536384">
              <w:rPr>
                <w:rFonts w:ascii="Letter-join No-Lead 16" w:hAnsi="Letter-join No-Lead 16"/>
                <w:color w:val="292526"/>
                <w:spacing w:val="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new</w:t>
            </w:r>
            <w:r w:rsidRPr="00536384">
              <w:rPr>
                <w:rFonts w:ascii="Letter-join No-Lead 16" w:hAnsi="Letter-join No-Lead 16"/>
                <w:color w:val="292526"/>
                <w:spacing w:val="6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meanings</w:t>
            </w:r>
            <w:r w:rsidRPr="00536384">
              <w:rPr>
                <w:rFonts w:ascii="Letter-join No-Lead 16" w:hAnsi="Letter-join No-Lead 16"/>
                <w:color w:val="292526"/>
                <w:spacing w:val="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0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37"/>
                <w:w w:val="9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those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already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w w:val="95"/>
                <w:sz w:val="18"/>
              </w:rPr>
              <w:t>known.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7CC3E2"/>
          </w:tcPr>
          <w:p w14:paraId="64283DD5" w14:textId="77777777" w:rsidR="00AD043D" w:rsidRPr="00536384" w:rsidRDefault="00A82D19">
            <w:pPr>
              <w:pStyle w:val="TableParagraph"/>
              <w:spacing w:before="62" w:line="266" w:lineRule="auto"/>
              <w:ind w:left="139" w:right="62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discuss and clarify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 meanings of words,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linking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new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meanings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known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vocabulary.</w:t>
            </w:r>
          </w:p>
          <w:p w14:paraId="76D9133B" w14:textId="77777777" w:rsidR="00AD043D" w:rsidRPr="00536384" w:rsidRDefault="00A82D19">
            <w:pPr>
              <w:pStyle w:val="TableParagraph"/>
              <w:spacing w:before="171" w:line="266" w:lineRule="auto"/>
              <w:ind w:left="313" w:right="235" w:firstLine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discuss their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favourite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phrases.</w:t>
            </w:r>
          </w:p>
        </w:tc>
        <w:tc>
          <w:tcPr>
            <w:tcW w:w="217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00C3AC22" w14:textId="77777777" w:rsidR="00AD043D" w:rsidRPr="00536384" w:rsidRDefault="00A82D19">
            <w:pPr>
              <w:pStyle w:val="TableParagraph"/>
              <w:spacing w:before="62" w:line="244" w:lineRule="auto"/>
              <w:ind w:left="207" w:right="88" w:firstLine="188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check that the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 makes sense 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them,</w:t>
            </w:r>
            <w:r w:rsidRPr="00536384">
              <w:rPr>
                <w:rFonts w:ascii="Letter-join No-Lead 16" w:hAnsi="Letter-join No-Lead 16"/>
                <w:color w:val="292526"/>
                <w:spacing w:val="2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discussing</w:t>
            </w:r>
            <w:r w:rsidRPr="00536384">
              <w:rPr>
                <w:rFonts w:ascii="Letter-join No-Lead 16" w:hAnsi="Letter-join No-Lead 16"/>
                <w:color w:val="292526"/>
                <w:spacing w:val="2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their</w:t>
            </w:r>
          </w:p>
          <w:p w14:paraId="6DAF44D4" w14:textId="77777777" w:rsidR="00AD043D" w:rsidRPr="00536384" w:rsidRDefault="00A82D19">
            <w:pPr>
              <w:pStyle w:val="TableParagraph"/>
              <w:spacing w:line="244" w:lineRule="auto"/>
              <w:ind w:left="159" w:right="122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understanding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explaining</w:t>
            </w:r>
            <w:r w:rsidRPr="00536384">
              <w:rPr>
                <w:rFonts w:ascii="Letter-join No-Lead 16" w:hAnsi="Letter-join No-Lead 16"/>
                <w:color w:val="292526"/>
                <w:spacing w:val="2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2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meaning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context.</w:t>
            </w:r>
          </w:p>
          <w:p w14:paraId="77F066DC" w14:textId="77777777" w:rsidR="00AD043D" w:rsidRPr="00536384" w:rsidRDefault="00A82D19">
            <w:pPr>
              <w:pStyle w:val="TableParagraph"/>
              <w:spacing w:before="168" w:line="244" w:lineRule="auto"/>
              <w:ind w:left="275" w:right="239" w:firstLine="31"/>
              <w:jc w:val="both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discuss authors’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choice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words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phrases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for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effect.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5CA6F63D" w14:textId="77777777" w:rsidR="00AD043D" w:rsidRPr="00536384" w:rsidRDefault="00A82D19">
            <w:pPr>
              <w:pStyle w:val="TableParagraph"/>
              <w:spacing w:before="62" w:line="266" w:lineRule="auto"/>
              <w:ind w:left="289" w:right="232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Discuss vocabulary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 xml:space="preserve"> used to capture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readers’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interest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imagination.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14:paraId="0C4166CB" w14:textId="77777777" w:rsidR="00AD043D" w:rsidRPr="00536384" w:rsidRDefault="00A82D19">
            <w:pPr>
              <w:pStyle w:val="TableParagraph"/>
              <w:spacing w:before="62" w:line="266" w:lineRule="auto"/>
              <w:ind w:left="212" w:right="156" w:firstLine="2"/>
              <w:jc w:val="both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 discuss vocabulary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used by the author 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create effect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including</w:t>
            </w:r>
            <w:r w:rsidRPr="00536384">
              <w:rPr>
                <w:rFonts w:ascii="Letter-join No-Lead 16" w:hAnsi="Letter-join No-Lead 16"/>
                <w:color w:val="292526"/>
                <w:spacing w:val="-4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figurative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language.</w:t>
            </w:r>
          </w:p>
          <w:p w14:paraId="44112B0D" w14:textId="77777777" w:rsidR="00AD043D" w:rsidRPr="00536384" w:rsidRDefault="00A82D19">
            <w:pPr>
              <w:pStyle w:val="TableParagraph"/>
              <w:spacing w:before="171" w:line="266" w:lineRule="auto"/>
              <w:ind w:left="215" w:right="155" w:firstLine="113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evaluate the use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 authors’ language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explain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how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it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has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created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impact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</w:t>
            </w:r>
          </w:p>
          <w:p w14:paraId="61AD5921" w14:textId="77777777" w:rsidR="00AD043D" w:rsidRPr="00536384" w:rsidRDefault="00A82D19">
            <w:pPr>
              <w:pStyle w:val="TableParagraph"/>
              <w:spacing w:before="1"/>
              <w:ind w:left="681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reader.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7CC3E2"/>
          </w:tcPr>
          <w:p w14:paraId="524124CC" w14:textId="77777777" w:rsidR="00AD043D" w:rsidRPr="00536384" w:rsidRDefault="00A82D19">
            <w:pPr>
              <w:pStyle w:val="TableParagraph"/>
              <w:spacing w:before="62" w:line="266" w:lineRule="auto"/>
              <w:ind w:left="140" w:right="66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analyse</w:t>
            </w:r>
            <w:r w:rsidRPr="00536384">
              <w:rPr>
                <w:rFonts w:ascii="Letter-join No-Lead 16" w:hAnsi="Letter-join No-Lead 16"/>
                <w:color w:val="292526"/>
                <w:spacing w:val="1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1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evaluate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 use of language,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including figurative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language and how it is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used for effect, using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technical terminology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such as metaphor,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>simile, analogy, imagery,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style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effect.</w:t>
            </w:r>
          </w:p>
        </w:tc>
      </w:tr>
    </w:tbl>
    <w:p w14:paraId="76F3C387" w14:textId="77777777" w:rsidR="00AD043D" w:rsidRPr="00536384" w:rsidRDefault="00AD043D">
      <w:pPr>
        <w:spacing w:line="266" w:lineRule="auto"/>
        <w:rPr>
          <w:rFonts w:ascii="Letter-join No-Lead 16" w:hAnsi="Letter-join No-Lead 16"/>
          <w:sz w:val="18"/>
        </w:rPr>
        <w:sectPr w:rsidR="00AD043D" w:rsidRPr="00536384">
          <w:pgSz w:w="16840" w:h="11910" w:orient="landscape"/>
          <w:pgMar w:top="680" w:right="140" w:bottom="900" w:left="240" w:header="0" w:footer="706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175"/>
        <w:gridCol w:w="2175"/>
        <w:gridCol w:w="2175"/>
        <w:gridCol w:w="2175"/>
        <w:gridCol w:w="2175"/>
        <w:gridCol w:w="2175"/>
        <w:gridCol w:w="2175"/>
      </w:tblGrid>
      <w:tr w:rsidR="00AD043D" w:rsidRPr="00536384" w14:paraId="2EEE00EA" w14:textId="77777777">
        <w:trPr>
          <w:trHeight w:val="3252"/>
        </w:trPr>
        <w:tc>
          <w:tcPr>
            <w:tcW w:w="934" w:type="dxa"/>
            <w:tcBorders>
              <w:left w:val="single" w:sz="24" w:space="0" w:color="231F20"/>
              <w:right w:val="single" w:sz="24" w:space="0" w:color="231F20"/>
            </w:tcBorders>
            <w:shd w:val="clear" w:color="auto" w:fill="7CC3E2"/>
            <w:textDirection w:val="tbRl"/>
          </w:tcPr>
          <w:p w14:paraId="00A11A7E" w14:textId="77777777" w:rsidR="00AD043D" w:rsidRPr="00536384" w:rsidRDefault="00AD043D">
            <w:pPr>
              <w:pStyle w:val="TableParagraph"/>
              <w:spacing w:before="5"/>
              <w:jc w:val="left"/>
              <w:rPr>
                <w:rFonts w:ascii="Letter-join No-Lead 16" w:hAnsi="Letter-join No-Lead 16"/>
                <w:b/>
              </w:rPr>
            </w:pPr>
          </w:p>
          <w:p w14:paraId="3F81FE68" w14:textId="77777777" w:rsidR="00AD043D" w:rsidRPr="00536384" w:rsidRDefault="00A82D19">
            <w:pPr>
              <w:pStyle w:val="TableParagraph"/>
              <w:ind w:left="293"/>
              <w:jc w:val="left"/>
              <w:rPr>
                <w:rFonts w:ascii="Letter-join No-Lead 16" w:hAnsi="Letter-join No-Lead 16"/>
                <w:b/>
                <w:sz w:val="24"/>
              </w:rPr>
            </w:pPr>
            <w:hyperlink r:id="rId15"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Inference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3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and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2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Prediction</w:t>
              </w:r>
            </w:hyperlink>
          </w:p>
        </w:tc>
        <w:tc>
          <w:tcPr>
            <w:tcW w:w="2175" w:type="dxa"/>
            <w:tcBorders>
              <w:left w:val="single" w:sz="24" w:space="0" w:color="231F20"/>
              <w:right w:val="single" w:sz="24" w:space="0" w:color="231F20"/>
            </w:tcBorders>
          </w:tcPr>
          <w:p w14:paraId="7909C32E" w14:textId="77777777" w:rsidR="00AD043D" w:rsidRPr="00536384" w:rsidRDefault="00A82D19">
            <w:pPr>
              <w:pStyle w:val="TableParagraph"/>
              <w:spacing w:before="59" w:line="266" w:lineRule="auto"/>
              <w:ind w:left="113" w:right="5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suggest</w:t>
            </w:r>
            <w:r w:rsidRPr="00536384">
              <w:rPr>
                <w:rFonts w:ascii="Letter-join No-Lead 16" w:hAnsi="Letter-join No-Lead 16"/>
                <w:color w:val="F6862A"/>
                <w:spacing w:val="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how</w:t>
            </w:r>
            <w:r w:rsidRPr="00536384">
              <w:rPr>
                <w:rFonts w:ascii="Letter-join No-Lead 16" w:hAnsi="Letter-join No-Lead 16"/>
                <w:color w:val="F6862A"/>
                <w:spacing w:val="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F6862A"/>
                <w:spacing w:val="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story</w:t>
            </w:r>
            <w:r w:rsidRPr="00536384">
              <w:rPr>
                <w:rFonts w:ascii="Letter-join No-Lead 16" w:hAnsi="Letter-join No-Lead 16"/>
                <w:color w:val="F6862A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might</w:t>
            </w:r>
            <w:r w:rsidRPr="00536384">
              <w:rPr>
                <w:rFonts w:ascii="Letter-join No-Lead 16" w:hAnsi="Letter-join No-Lead 16"/>
                <w:color w:val="F6862A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end.</w:t>
            </w:r>
          </w:p>
          <w:p w14:paraId="0691BA7E" w14:textId="77777777" w:rsidR="00AD043D" w:rsidRPr="00536384" w:rsidRDefault="00A82D19">
            <w:pPr>
              <w:pStyle w:val="TableParagraph"/>
              <w:spacing w:before="170" w:line="266" w:lineRule="auto"/>
              <w:ind w:left="112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begin</w:t>
            </w:r>
            <w:r w:rsidRPr="00536384">
              <w:rPr>
                <w:rFonts w:ascii="Letter-join No-Lead 16" w:hAnsi="Letter-join No-Lead 16"/>
                <w:color w:val="F6862A"/>
                <w:spacing w:val="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understand</w:t>
            </w:r>
            <w:r w:rsidRPr="00536384">
              <w:rPr>
                <w:rFonts w:ascii="Letter-join No-Lead 16" w:hAnsi="Letter-join No-Lead 16"/>
                <w:color w:val="F6862A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‘why’ and ‘how’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questions.</w:t>
            </w:r>
          </w:p>
          <w:p w14:paraId="1FAC3424" w14:textId="77777777" w:rsidR="00AD043D" w:rsidRPr="00536384" w:rsidRDefault="00A82D19">
            <w:pPr>
              <w:pStyle w:val="TableParagraph"/>
              <w:spacing w:before="171" w:line="266" w:lineRule="auto"/>
              <w:ind w:left="148" w:right="85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A650"/>
                <w:spacing w:val="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answer</w:t>
            </w:r>
            <w:r w:rsidRPr="00536384">
              <w:rPr>
                <w:rFonts w:ascii="Letter-join No-Lead 16" w:hAnsi="Letter-join No-Lead 16"/>
                <w:color w:val="00A650"/>
                <w:spacing w:val="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‘how’</w:t>
            </w:r>
            <w:r w:rsidRPr="00536384">
              <w:rPr>
                <w:rFonts w:ascii="Letter-join No-Lead 16" w:hAnsi="Letter-join No-Lead 16"/>
                <w:color w:val="00A650"/>
                <w:spacing w:val="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‘why’</w:t>
            </w:r>
            <w:r w:rsidRPr="00536384">
              <w:rPr>
                <w:rFonts w:ascii="Letter-join No-Lead 16" w:hAnsi="Letter-join No-Lead 16"/>
                <w:color w:val="00A650"/>
                <w:spacing w:val="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questions</w:t>
            </w:r>
            <w:r w:rsidRPr="00536384">
              <w:rPr>
                <w:rFonts w:ascii="Letter-join No-Lead 16" w:hAnsi="Letter-join No-Lead 16"/>
                <w:color w:val="00A650"/>
                <w:spacing w:val="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about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their</w:t>
            </w:r>
            <w:r w:rsidRPr="00536384">
              <w:rPr>
                <w:rFonts w:ascii="Letter-join No-Lead 16" w:hAnsi="Letter-join No-Lead 16"/>
                <w:color w:val="00A650"/>
                <w:spacing w:val="1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experiences</w:t>
            </w:r>
            <w:r w:rsidRPr="00536384">
              <w:rPr>
                <w:rFonts w:ascii="Letter-join No-Lead 16" w:hAnsi="Letter-join No-Lead 16"/>
                <w:color w:val="00A650"/>
                <w:spacing w:val="1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A650"/>
                <w:spacing w:val="1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00A650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response to stories or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events.</w:t>
            </w:r>
          </w:p>
        </w:tc>
        <w:tc>
          <w:tcPr>
            <w:tcW w:w="2175" w:type="dxa"/>
            <w:tcBorders>
              <w:left w:val="single" w:sz="24" w:space="0" w:color="231F20"/>
            </w:tcBorders>
            <w:shd w:val="clear" w:color="auto" w:fill="7CC3E2"/>
          </w:tcPr>
          <w:p w14:paraId="2C58FDAE" w14:textId="77777777" w:rsidR="00AD043D" w:rsidRPr="00536384" w:rsidRDefault="00A82D19">
            <w:pPr>
              <w:pStyle w:val="TableParagraph"/>
              <w:spacing w:before="59" w:line="266" w:lineRule="auto"/>
              <w:ind w:left="355" w:right="315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begin to make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simple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inferences.</w:t>
            </w:r>
          </w:p>
          <w:p w14:paraId="6D08C351" w14:textId="77777777" w:rsidR="00AD043D" w:rsidRPr="00536384" w:rsidRDefault="00A82D19">
            <w:pPr>
              <w:pStyle w:val="TableParagraph"/>
              <w:spacing w:before="170" w:line="266" w:lineRule="auto"/>
              <w:ind w:left="175" w:right="135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predict what might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happen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basis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what has been read so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far.</w:t>
            </w:r>
          </w:p>
        </w:tc>
        <w:tc>
          <w:tcPr>
            <w:tcW w:w="2175" w:type="dxa"/>
            <w:tcBorders>
              <w:right w:val="single" w:sz="24" w:space="0" w:color="231F20"/>
            </w:tcBorders>
            <w:shd w:val="clear" w:color="auto" w:fill="7CC3E2"/>
          </w:tcPr>
          <w:p w14:paraId="0439E2BB" w14:textId="77777777" w:rsidR="00AD043D" w:rsidRPr="00536384" w:rsidRDefault="00A82D19">
            <w:pPr>
              <w:pStyle w:val="TableParagraph"/>
              <w:spacing w:before="59" w:line="266" w:lineRule="auto"/>
              <w:ind w:left="205" w:right="128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make</w:t>
            </w:r>
            <w:r w:rsidRPr="00536384">
              <w:rPr>
                <w:rFonts w:ascii="Letter-join No-Lead 16" w:hAnsi="Letter-join No-Lead 16"/>
                <w:color w:val="292526"/>
                <w:spacing w:val="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inferences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basis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what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being</w:t>
            </w:r>
            <w:r w:rsidRPr="00536384">
              <w:rPr>
                <w:rFonts w:ascii="Letter-join No-Lead 16" w:hAnsi="Letter-join No-Lead 16"/>
                <w:color w:val="292526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said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done.</w:t>
            </w:r>
          </w:p>
          <w:p w14:paraId="3BBBCD6A" w14:textId="77777777" w:rsidR="00AD043D" w:rsidRPr="00536384" w:rsidRDefault="00A82D19">
            <w:pPr>
              <w:pStyle w:val="TableParagraph"/>
              <w:spacing w:before="170" w:line="266" w:lineRule="auto"/>
              <w:ind w:left="195" w:right="116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predict what might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happen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basis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what has been read so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far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text.</w:t>
            </w:r>
          </w:p>
        </w:tc>
        <w:tc>
          <w:tcPr>
            <w:tcW w:w="2175" w:type="dxa"/>
            <w:tcBorders>
              <w:left w:val="single" w:sz="24" w:space="0" w:color="231F20"/>
            </w:tcBorders>
            <w:shd w:val="clear" w:color="auto" w:fill="7CC3E2"/>
          </w:tcPr>
          <w:p w14:paraId="2EC43F2A" w14:textId="77777777" w:rsidR="00AD043D" w:rsidRPr="00536384" w:rsidRDefault="00A82D19">
            <w:pPr>
              <w:pStyle w:val="TableParagraph"/>
              <w:spacing w:before="59" w:line="266" w:lineRule="auto"/>
              <w:ind w:left="132" w:right="97" w:firstLine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ask and answer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questions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appropriately,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including some simple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inference questions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based on characters’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feelings, thoughts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motives.</w:t>
            </w:r>
          </w:p>
          <w:p w14:paraId="39B7F810" w14:textId="77777777" w:rsidR="00AD043D" w:rsidRPr="00536384" w:rsidRDefault="00A82D19">
            <w:pPr>
              <w:pStyle w:val="TableParagraph"/>
              <w:spacing w:before="171" w:line="266" w:lineRule="auto"/>
              <w:ind w:left="126" w:right="91" w:firstLine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justify predictions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using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evidenc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text.</w:t>
            </w:r>
          </w:p>
        </w:tc>
        <w:tc>
          <w:tcPr>
            <w:tcW w:w="2175" w:type="dxa"/>
            <w:shd w:val="clear" w:color="auto" w:fill="7CC3E2"/>
          </w:tcPr>
          <w:p w14:paraId="61B4546E" w14:textId="77777777" w:rsidR="00AD043D" w:rsidRPr="00536384" w:rsidRDefault="00A82D19">
            <w:pPr>
              <w:pStyle w:val="TableParagraph"/>
              <w:spacing w:before="59" w:line="266" w:lineRule="auto"/>
              <w:ind w:left="131" w:right="75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draw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inferences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characters’ feelings,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thoughts and motives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that justifies their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actions,</w:t>
            </w:r>
            <w:r w:rsidRPr="00536384">
              <w:rPr>
                <w:rFonts w:ascii="Letter-join No-Lead 16" w:hAnsi="Letter-join No-Lead 16"/>
                <w:color w:val="292526"/>
                <w:spacing w:val="2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supporting</w:t>
            </w:r>
            <w:r w:rsidRPr="00536384">
              <w:rPr>
                <w:rFonts w:ascii="Letter-join No-Lead 16" w:hAnsi="Letter-join No-Lead 16"/>
                <w:color w:val="292526"/>
                <w:spacing w:val="3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their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views with evidence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 text.</w:t>
            </w:r>
          </w:p>
          <w:p w14:paraId="5E17D8E6" w14:textId="77777777" w:rsidR="00AD043D" w:rsidRPr="00536384" w:rsidRDefault="00A82D19">
            <w:pPr>
              <w:pStyle w:val="TableParagraph"/>
              <w:spacing w:before="171" w:line="266" w:lineRule="auto"/>
              <w:ind w:left="140" w:right="8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justify predictions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details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stated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implied.</w:t>
            </w:r>
          </w:p>
        </w:tc>
        <w:tc>
          <w:tcPr>
            <w:tcW w:w="2175" w:type="dxa"/>
            <w:shd w:val="clear" w:color="auto" w:fill="7CC3E2"/>
          </w:tcPr>
          <w:p w14:paraId="53E8E0B2" w14:textId="77777777" w:rsidR="00AD043D" w:rsidRPr="00536384" w:rsidRDefault="00A82D19">
            <w:pPr>
              <w:pStyle w:val="TableParagraph"/>
              <w:spacing w:before="59" w:line="266" w:lineRule="auto"/>
              <w:ind w:left="131" w:right="7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draw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inferences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characters’ feelings,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thoughts</w:t>
            </w:r>
            <w:r w:rsidRPr="00536384">
              <w:rPr>
                <w:rFonts w:ascii="Letter-join No-Lead 16" w:hAnsi="Letter-join No-Lead 16"/>
                <w:color w:val="292526"/>
                <w:spacing w:val="-6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motives.</w:t>
            </w:r>
          </w:p>
          <w:p w14:paraId="2800F125" w14:textId="77777777" w:rsidR="00AD043D" w:rsidRPr="00536384" w:rsidRDefault="00A82D19">
            <w:pPr>
              <w:pStyle w:val="TableParagraph"/>
              <w:spacing w:before="170" w:line="266" w:lineRule="auto"/>
              <w:ind w:left="171" w:right="117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make predictions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based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details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stated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 implied, justifying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them in detail with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evidence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text.</w:t>
            </w:r>
          </w:p>
        </w:tc>
        <w:tc>
          <w:tcPr>
            <w:tcW w:w="2175" w:type="dxa"/>
            <w:tcBorders>
              <w:right w:val="single" w:sz="24" w:space="0" w:color="231F20"/>
            </w:tcBorders>
            <w:shd w:val="clear" w:color="auto" w:fill="7CC3E2"/>
          </w:tcPr>
          <w:p w14:paraId="472FE22C" w14:textId="77777777" w:rsidR="00AD043D" w:rsidRPr="00536384" w:rsidRDefault="00A82D19">
            <w:pPr>
              <w:pStyle w:val="TableParagraph"/>
              <w:spacing w:before="59" w:line="266" w:lineRule="auto"/>
              <w:ind w:left="175" w:right="102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consider different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accounts of the same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event and to discuss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viewpoints (both of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authors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fictional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characters).</w:t>
            </w:r>
          </w:p>
          <w:p w14:paraId="130481A3" w14:textId="77777777" w:rsidR="00AD043D" w:rsidRPr="00536384" w:rsidRDefault="00A82D19">
            <w:pPr>
              <w:pStyle w:val="TableParagraph"/>
              <w:spacing w:before="171" w:line="266" w:lineRule="auto"/>
              <w:ind w:left="156" w:right="8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discuss how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characters change and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develop through texts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by drawing inferences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based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on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indirect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clues.</w:t>
            </w:r>
          </w:p>
        </w:tc>
      </w:tr>
      <w:tr w:rsidR="00AD043D" w:rsidRPr="00536384" w14:paraId="60A2E7AB" w14:textId="77777777">
        <w:trPr>
          <w:trHeight w:val="6402"/>
        </w:trPr>
        <w:tc>
          <w:tcPr>
            <w:tcW w:w="934" w:type="dxa"/>
            <w:tcBorders>
              <w:left w:val="single" w:sz="24" w:space="0" w:color="231F20"/>
              <w:right w:val="single" w:sz="24" w:space="0" w:color="231F20"/>
            </w:tcBorders>
            <w:shd w:val="clear" w:color="auto" w:fill="7CC3E2"/>
            <w:textDirection w:val="tbRl"/>
          </w:tcPr>
          <w:p w14:paraId="7BA5DB69" w14:textId="77777777" w:rsidR="00AD043D" w:rsidRPr="00536384" w:rsidRDefault="00AD043D">
            <w:pPr>
              <w:pStyle w:val="TableParagraph"/>
              <w:spacing w:before="5"/>
              <w:jc w:val="left"/>
              <w:rPr>
                <w:rFonts w:ascii="Letter-join No-Lead 16" w:hAnsi="Letter-join No-Lead 16"/>
                <w:b/>
              </w:rPr>
            </w:pPr>
          </w:p>
          <w:p w14:paraId="24DF3326" w14:textId="77777777" w:rsidR="00AD043D" w:rsidRPr="00536384" w:rsidRDefault="00A82D19">
            <w:pPr>
              <w:pStyle w:val="TableParagraph"/>
              <w:ind w:left="1874"/>
              <w:jc w:val="left"/>
              <w:rPr>
                <w:rFonts w:ascii="Letter-join No-Lead 16" w:hAnsi="Letter-join No-Lead 16"/>
                <w:b/>
                <w:sz w:val="24"/>
              </w:rPr>
            </w:pPr>
            <w:hyperlink r:id="rId16"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Poetry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2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and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pacing w:val="2"/>
                  <w:sz w:val="24"/>
                </w:rPr>
                <w:t xml:space="preserve"> </w:t>
              </w:r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Performance</w:t>
              </w:r>
            </w:hyperlink>
          </w:p>
        </w:tc>
        <w:tc>
          <w:tcPr>
            <w:tcW w:w="2175" w:type="dxa"/>
            <w:tcBorders>
              <w:left w:val="single" w:sz="24" w:space="0" w:color="231F20"/>
              <w:right w:val="single" w:sz="24" w:space="0" w:color="231F20"/>
            </w:tcBorders>
          </w:tcPr>
          <w:p w14:paraId="21B9F0C7" w14:textId="77777777" w:rsidR="00AD043D" w:rsidRPr="00536384" w:rsidRDefault="00A82D19">
            <w:pPr>
              <w:pStyle w:val="TableParagraph"/>
              <w:spacing w:before="59" w:line="266" w:lineRule="auto"/>
              <w:ind w:left="146" w:right="87" w:firstLine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sz w:val="18"/>
              </w:rPr>
              <w:t>To listen to and join in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with</w:t>
            </w:r>
            <w:r w:rsidRPr="00536384">
              <w:rPr>
                <w:rFonts w:ascii="Letter-join No-Lead 16" w:hAnsi="Letter-join No-Lead 16"/>
                <w:color w:val="F6862A"/>
                <w:spacing w:val="1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stories</w:t>
            </w:r>
            <w:r w:rsidRPr="00536384">
              <w:rPr>
                <w:rFonts w:ascii="Letter-join No-Lead 16" w:hAnsi="Letter-join No-Lead 16"/>
                <w:color w:val="F6862A"/>
                <w:spacing w:val="1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F6862A"/>
                <w:spacing w:val="1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poems,</w:t>
            </w:r>
            <w:r w:rsidRPr="00536384">
              <w:rPr>
                <w:rFonts w:ascii="Letter-join No-Lead 16" w:hAnsi="Letter-join No-Lead 16"/>
                <w:color w:val="F6862A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one-to-one and also in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small</w:t>
            </w:r>
            <w:r w:rsidRPr="00536384">
              <w:rPr>
                <w:rFonts w:ascii="Letter-join No-Lead 16" w:hAnsi="Letter-join No-Lead 16"/>
                <w:color w:val="F6862A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groups.</w:t>
            </w:r>
          </w:p>
          <w:p w14:paraId="7556D011" w14:textId="77777777" w:rsidR="00AD043D" w:rsidRPr="00536384" w:rsidRDefault="00A82D19">
            <w:pPr>
              <w:pStyle w:val="TableParagraph"/>
              <w:spacing w:before="170" w:line="266" w:lineRule="auto"/>
              <w:ind w:left="113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join</w:t>
            </w:r>
            <w:r w:rsidRPr="00536384">
              <w:rPr>
                <w:rFonts w:ascii="Letter-join No-Lead 16" w:hAnsi="Letter-join No-Lead 16"/>
                <w:color w:val="F6862A"/>
                <w:spacing w:val="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F6862A"/>
                <w:spacing w:val="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with</w:t>
            </w:r>
            <w:r w:rsidRPr="00536384">
              <w:rPr>
                <w:rFonts w:ascii="Letter-join No-Lead 16" w:hAnsi="Letter-join No-Lead 16"/>
                <w:color w:val="F6862A"/>
                <w:spacing w:val="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repeated</w:t>
            </w:r>
            <w:r w:rsidRPr="00536384">
              <w:rPr>
                <w:rFonts w:ascii="Letter-join No-Lead 16" w:hAnsi="Letter-join No-Lead 16"/>
                <w:color w:val="F6862A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pacing w:val="-1"/>
                <w:sz w:val="18"/>
              </w:rPr>
              <w:t xml:space="preserve">refrains in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rhymes and</w:t>
            </w:r>
            <w:r w:rsidRPr="00536384">
              <w:rPr>
                <w:rFonts w:ascii="Letter-join No-Lead 16" w:hAnsi="Letter-join No-Lead 16"/>
                <w:color w:val="F6862A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stories.</w:t>
            </w:r>
          </w:p>
          <w:p w14:paraId="1E790AD9" w14:textId="77777777" w:rsidR="00AD043D" w:rsidRPr="00536384" w:rsidRDefault="00A82D19">
            <w:pPr>
              <w:pStyle w:val="TableParagraph"/>
              <w:spacing w:before="171" w:line="266" w:lineRule="auto"/>
              <w:ind w:left="111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sz w:val="18"/>
              </w:rPr>
              <w:t>To use intonation,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rhythm</w:t>
            </w:r>
            <w:r w:rsidRPr="00536384">
              <w:rPr>
                <w:rFonts w:ascii="Letter-join No-Lead 16" w:hAnsi="Letter-join No-Lead 16"/>
                <w:color w:val="F6862A"/>
                <w:spacing w:val="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F6862A"/>
                <w:spacing w:val="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phrasing</w:t>
            </w:r>
            <w:r w:rsidRPr="00536384">
              <w:rPr>
                <w:rFonts w:ascii="Letter-join No-Lead 16" w:hAnsi="Letter-join No-Lead 16"/>
                <w:color w:val="F6862A"/>
                <w:spacing w:val="6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make</w:t>
            </w:r>
            <w:r w:rsidRPr="00536384">
              <w:rPr>
                <w:rFonts w:ascii="Letter-join No-Lead 16" w:hAnsi="Letter-join No-Lead 16"/>
                <w:color w:val="F6862A"/>
                <w:spacing w:val="1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F6862A"/>
                <w:spacing w:val="1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meaning</w:t>
            </w:r>
            <w:r w:rsidRPr="00536384">
              <w:rPr>
                <w:rFonts w:ascii="Letter-join No-Lead 16" w:hAnsi="Letter-join No-Lead 16"/>
                <w:color w:val="F6862A"/>
                <w:spacing w:val="1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w w:val="95"/>
                <w:sz w:val="18"/>
              </w:rPr>
              <w:t>clear</w:t>
            </w:r>
            <w:r w:rsidRPr="00536384">
              <w:rPr>
                <w:rFonts w:ascii="Letter-join No-Lead 16" w:hAnsi="Letter-join No-Lead 16"/>
                <w:color w:val="F6862A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F6862A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others.</w:t>
            </w:r>
          </w:p>
          <w:p w14:paraId="24A1E540" w14:textId="77777777" w:rsidR="00AD043D" w:rsidRPr="00536384" w:rsidRDefault="00A82D19">
            <w:pPr>
              <w:pStyle w:val="TableParagraph"/>
              <w:spacing w:before="171" w:line="266" w:lineRule="auto"/>
              <w:ind w:left="136" w:right="75" w:firstLine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sz w:val="18"/>
              </w:rPr>
              <w:t>To develop preference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for</w:t>
            </w:r>
            <w:r w:rsidRPr="00536384">
              <w:rPr>
                <w:rFonts w:ascii="Letter-join No-Lead 16" w:hAnsi="Letter-join No-Lead 16"/>
                <w:color w:val="F6862A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forms</w:t>
            </w:r>
            <w:r w:rsidRPr="00536384">
              <w:rPr>
                <w:rFonts w:ascii="Letter-join No-Lead 16" w:hAnsi="Letter-join No-Lead 16"/>
                <w:color w:val="F6862A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F6862A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expression.</w:t>
            </w:r>
          </w:p>
          <w:p w14:paraId="71E4877D" w14:textId="77777777" w:rsidR="00AD043D" w:rsidRPr="00536384" w:rsidRDefault="00A82D19">
            <w:pPr>
              <w:pStyle w:val="TableParagraph"/>
              <w:spacing w:before="170" w:line="266" w:lineRule="auto"/>
              <w:ind w:left="239" w:right="179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689E"/>
                <w:spacing w:val="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play</w:t>
            </w:r>
            <w:r w:rsidRPr="00536384">
              <w:rPr>
                <w:rFonts w:ascii="Letter-join No-Lead 16" w:hAnsi="Letter-join No-Lead 16"/>
                <w:color w:val="00689E"/>
                <w:spacing w:val="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cooperatively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as part of a group to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sz w:val="18"/>
              </w:rPr>
              <w:t>develop</w:t>
            </w:r>
            <w:r w:rsidRPr="00536384">
              <w:rPr>
                <w:rFonts w:ascii="Letter-join No-Lead 16" w:hAnsi="Letter-join No-Lead 16"/>
                <w:color w:val="00689E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pacing w:val="-1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689E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act</w:t>
            </w:r>
            <w:r w:rsidRPr="00536384">
              <w:rPr>
                <w:rFonts w:ascii="Letter-join No-Lead 16" w:hAnsi="Letter-join No-Lead 16"/>
                <w:color w:val="00689E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out</w:t>
            </w:r>
            <w:r w:rsidRPr="00536384">
              <w:rPr>
                <w:rFonts w:ascii="Letter-join No-Lead 16" w:hAnsi="Letter-join No-Lead 16"/>
                <w:color w:val="00689E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00689E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narrative.</w:t>
            </w:r>
          </w:p>
          <w:p w14:paraId="672EABF0" w14:textId="77777777" w:rsidR="00AD043D" w:rsidRPr="00536384" w:rsidRDefault="00A82D19">
            <w:pPr>
              <w:pStyle w:val="TableParagraph"/>
              <w:spacing w:before="171" w:line="266" w:lineRule="auto"/>
              <w:ind w:left="176" w:right="114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00A650"/>
                <w:spacing w:val="2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express</w:t>
            </w:r>
            <w:r w:rsidRPr="00536384">
              <w:rPr>
                <w:rFonts w:ascii="Letter-join No-Lead 16" w:hAnsi="Letter-join No-Lead 16"/>
                <w:color w:val="00A650"/>
                <w:spacing w:val="2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themselves</w:t>
            </w:r>
            <w:r w:rsidRPr="00536384">
              <w:rPr>
                <w:rFonts w:ascii="Letter-join No-Lead 16" w:hAnsi="Letter-join No-Lead 16"/>
                <w:color w:val="00A650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effectively, showing</w:t>
            </w:r>
            <w:r w:rsidRPr="00536384">
              <w:rPr>
                <w:rFonts w:ascii="Letter-join No-Lead 16" w:hAnsi="Letter-join No-Lead 16"/>
                <w:color w:val="00A650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awareness</w:t>
            </w:r>
            <w:r w:rsidRPr="00536384">
              <w:rPr>
                <w:rFonts w:ascii="Letter-join No-Lead 16" w:hAnsi="Letter-join No-Lead 16"/>
                <w:color w:val="00A650"/>
                <w:spacing w:val="1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00A650"/>
                <w:spacing w:val="1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w w:val="95"/>
                <w:sz w:val="18"/>
              </w:rPr>
              <w:t>listeners’</w:t>
            </w:r>
            <w:r w:rsidRPr="00536384">
              <w:rPr>
                <w:rFonts w:ascii="Letter-join No-Lead 16" w:hAnsi="Letter-join No-Lead 16"/>
                <w:color w:val="00A650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A650"/>
                <w:sz w:val="18"/>
              </w:rPr>
              <w:t>needs.</w:t>
            </w:r>
          </w:p>
        </w:tc>
        <w:tc>
          <w:tcPr>
            <w:tcW w:w="2175" w:type="dxa"/>
            <w:tcBorders>
              <w:left w:val="single" w:sz="24" w:space="0" w:color="231F20"/>
            </w:tcBorders>
            <w:shd w:val="clear" w:color="auto" w:fill="7CC3E2"/>
          </w:tcPr>
          <w:p w14:paraId="0486F4D3" w14:textId="77777777" w:rsidR="00AD043D" w:rsidRPr="00536384" w:rsidRDefault="00A82D19">
            <w:pPr>
              <w:pStyle w:val="TableParagraph"/>
              <w:spacing w:before="59" w:line="266" w:lineRule="auto"/>
              <w:ind w:left="739" w:right="102" w:hanging="586"/>
              <w:jc w:val="left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recite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simple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poems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by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heart.</w:t>
            </w:r>
          </w:p>
        </w:tc>
        <w:tc>
          <w:tcPr>
            <w:tcW w:w="2175" w:type="dxa"/>
            <w:tcBorders>
              <w:right w:val="single" w:sz="24" w:space="0" w:color="231F20"/>
            </w:tcBorders>
            <w:shd w:val="clear" w:color="auto" w:fill="7CC3E2"/>
          </w:tcPr>
          <w:p w14:paraId="486B05F0" w14:textId="77777777" w:rsidR="00AD043D" w:rsidRPr="00536384" w:rsidRDefault="00A82D19">
            <w:pPr>
              <w:pStyle w:val="TableParagraph"/>
              <w:spacing w:before="59" w:line="266" w:lineRule="auto"/>
              <w:ind w:left="198" w:right="120" w:hanging="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continue</w:t>
            </w:r>
            <w:r w:rsidRPr="00536384">
              <w:rPr>
                <w:rFonts w:ascii="Letter-join No-Lead 16" w:hAnsi="Letter-join No-Lead 16"/>
                <w:color w:val="292526"/>
                <w:spacing w:val="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build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up a repertoire of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poems learnt by heart,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appreciating</w:t>
            </w:r>
            <w:r w:rsidRPr="00536384">
              <w:rPr>
                <w:rFonts w:ascii="Letter-join No-Lead 16" w:hAnsi="Letter-join No-Lead 16"/>
                <w:color w:val="292526"/>
                <w:spacing w:val="4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these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reciting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some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with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appropriate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intonation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make the meaning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clear.</w:t>
            </w:r>
          </w:p>
        </w:tc>
        <w:tc>
          <w:tcPr>
            <w:tcW w:w="2175" w:type="dxa"/>
            <w:tcBorders>
              <w:left w:val="single" w:sz="24" w:space="0" w:color="231F20"/>
            </w:tcBorders>
            <w:shd w:val="clear" w:color="auto" w:fill="7CC3E2"/>
          </w:tcPr>
          <w:p w14:paraId="4CCFA65F" w14:textId="77777777" w:rsidR="00AD043D" w:rsidRPr="00536384" w:rsidRDefault="00A82D19">
            <w:pPr>
              <w:pStyle w:val="TableParagraph"/>
              <w:spacing w:before="59" w:line="266" w:lineRule="auto"/>
              <w:ind w:left="151" w:right="113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prepare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perform poems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play scripts that show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some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awareness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audience when reading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aloud.</w:t>
            </w:r>
          </w:p>
          <w:p w14:paraId="552E70B7" w14:textId="77777777" w:rsidR="00AD043D" w:rsidRPr="00536384" w:rsidRDefault="00A82D19">
            <w:pPr>
              <w:pStyle w:val="TableParagraph"/>
              <w:spacing w:before="171" w:line="266" w:lineRule="auto"/>
              <w:ind w:left="188" w:right="15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begin to use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appropriate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intonation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 volume when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reading</w:t>
            </w:r>
            <w:r w:rsidRPr="00536384">
              <w:rPr>
                <w:rFonts w:ascii="Letter-join No-Lead 16" w:hAnsi="Letter-join No-Lead 16"/>
                <w:color w:val="292526"/>
                <w:spacing w:val="-3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aloud.</w:t>
            </w:r>
          </w:p>
        </w:tc>
        <w:tc>
          <w:tcPr>
            <w:tcW w:w="2175" w:type="dxa"/>
            <w:shd w:val="clear" w:color="auto" w:fill="7CC3E2"/>
          </w:tcPr>
          <w:p w14:paraId="71A6ED07" w14:textId="77777777" w:rsidR="00AD043D" w:rsidRPr="00536384" w:rsidRDefault="00A82D19">
            <w:pPr>
              <w:pStyle w:val="TableParagraph"/>
              <w:spacing w:before="59" w:line="266" w:lineRule="auto"/>
              <w:ind w:left="188" w:right="132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recognise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discuss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some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different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forms of poetry (e.g.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free verse or narrative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poetry).</w:t>
            </w:r>
          </w:p>
          <w:p w14:paraId="2BE00980" w14:textId="77777777" w:rsidR="00AD043D" w:rsidRPr="00536384" w:rsidRDefault="00A82D19">
            <w:pPr>
              <w:pStyle w:val="TableParagraph"/>
              <w:spacing w:before="171" w:line="266" w:lineRule="auto"/>
              <w:ind w:left="180" w:right="123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prepare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perform poems and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play scripts with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appropriate</w:t>
            </w:r>
            <w:r w:rsidRPr="00536384">
              <w:rPr>
                <w:rFonts w:ascii="Letter-join No-Lead 16" w:hAnsi="Letter-join No-Lead 16"/>
                <w:color w:val="292526"/>
                <w:spacing w:val="3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techniques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(intonation, tone,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volume and action) to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show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awareness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audience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when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reading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aloud.</w:t>
            </w:r>
          </w:p>
        </w:tc>
        <w:tc>
          <w:tcPr>
            <w:tcW w:w="2175" w:type="dxa"/>
            <w:shd w:val="clear" w:color="auto" w:fill="7CC3E2"/>
          </w:tcPr>
          <w:p w14:paraId="4CD932F7" w14:textId="77777777" w:rsidR="00AD043D" w:rsidRPr="00536384" w:rsidRDefault="00A82D19">
            <w:pPr>
              <w:pStyle w:val="TableParagraph"/>
              <w:spacing w:before="59" w:line="266" w:lineRule="auto"/>
              <w:ind w:left="180" w:right="125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1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continually</w:t>
            </w:r>
            <w:r w:rsidRPr="00536384">
              <w:rPr>
                <w:rFonts w:ascii="Letter-join No-Lead 16" w:hAnsi="Letter-join No-Lead 16"/>
                <w:color w:val="292526"/>
                <w:spacing w:val="1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show</w:t>
            </w:r>
            <w:r w:rsidRPr="00536384">
              <w:rPr>
                <w:rFonts w:ascii="Letter-join No-Lead 16" w:hAnsi="Letter-join No-Lead 16"/>
                <w:color w:val="292526"/>
                <w:spacing w:val="12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an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awareness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audience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when reading out loud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using intonation,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tone,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volume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action.</w:t>
            </w:r>
          </w:p>
        </w:tc>
        <w:tc>
          <w:tcPr>
            <w:tcW w:w="2175" w:type="dxa"/>
            <w:tcBorders>
              <w:right w:val="single" w:sz="24" w:space="0" w:color="231F20"/>
            </w:tcBorders>
            <w:shd w:val="clear" w:color="auto" w:fill="7CC3E2"/>
          </w:tcPr>
          <w:p w14:paraId="438501CD" w14:textId="77777777" w:rsidR="00AD043D" w:rsidRPr="00536384" w:rsidRDefault="00A82D19">
            <w:pPr>
              <w:pStyle w:val="TableParagraph"/>
              <w:spacing w:before="59" w:line="266" w:lineRule="auto"/>
              <w:ind w:left="171" w:right="97" w:hanging="4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confidently perform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texts (including poems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learnt by heart) using a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wide range of devices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engage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audience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for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effect.</w:t>
            </w:r>
          </w:p>
        </w:tc>
      </w:tr>
    </w:tbl>
    <w:p w14:paraId="649E6EEC" w14:textId="77777777" w:rsidR="00AD043D" w:rsidRPr="00536384" w:rsidRDefault="00AD043D">
      <w:pPr>
        <w:spacing w:line="266" w:lineRule="auto"/>
        <w:rPr>
          <w:rFonts w:ascii="Letter-join No-Lead 16" w:hAnsi="Letter-join No-Lead 16"/>
          <w:sz w:val="18"/>
        </w:rPr>
        <w:sectPr w:rsidR="00AD043D" w:rsidRPr="00536384">
          <w:pgSz w:w="16840" w:h="11910" w:orient="landscape"/>
          <w:pgMar w:top="740" w:right="140" w:bottom="900" w:left="240" w:header="0" w:footer="706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175"/>
        <w:gridCol w:w="2175"/>
        <w:gridCol w:w="2175"/>
        <w:gridCol w:w="2175"/>
        <w:gridCol w:w="2175"/>
        <w:gridCol w:w="2175"/>
        <w:gridCol w:w="2175"/>
      </w:tblGrid>
      <w:tr w:rsidR="00AD043D" w:rsidRPr="00536384" w14:paraId="56F9ECCC" w14:textId="77777777">
        <w:trPr>
          <w:trHeight w:val="4571"/>
        </w:trPr>
        <w:tc>
          <w:tcPr>
            <w:tcW w:w="934" w:type="dxa"/>
            <w:tcBorders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shd w:val="clear" w:color="auto" w:fill="7CC3E2"/>
            <w:textDirection w:val="tbRl"/>
          </w:tcPr>
          <w:p w14:paraId="2D1251D7" w14:textId="77777777" w:rsidR="00AD043D" w:rsidRPr="00536384" w:rsidRDefault="00AD043D">
            <w:pPr>
              <w:pStyle w:val="TableParagraph"/>
              <w:spacing w:before="5"/>
              <w:jc w:val="left"/>
              <w:rPr>
                <w:rFonts w:ascii="Letter-join No-Lead 16" w:hAnsi="Letter-join No-Lead 16"/>
                <w:b/>
              </w:rPr>
            </w:pPr>
          </w:p>
          <w:p w14:paraId="32DA737B" w14:textId="77777777" w:rsidR="00AD043D" w:rsidRPr="00536384" w:rsidRDefault="00A82D19">
            <w:pPr>
              <w:pStyle w:val="TableParagraph"/>
              <w:ind w:left="1624" w:right="1622"/>
              <w:rPr>
                <w:rFonts w:ascii="Letter-join No-Lead 16" w:hAnsi="Letter-join No-Lead 16"/>
                <w:b/>
                <w:sz w:val="24"/>
              </w:rPr>
            </w:pPr>
            <w:hyperlink r:id="rId17">
              <w:r w:rsidRPr="00536384">
                <w:rPr>
                  <w:rFonts w:ascii="Letter-join No-Lead 16" w:hAnsi="Letter-join No-Lead 16"/>
                  <w:b/>
                  <w:color w:val="292526"/>
                  <w:sz w:val="24"/>
                </w:rPr>
                <w:t>Non-Fiction</w:t>
              </w:r>
            </w:hyperlink>
          </w:p>
        </w:tc>
        <w:tc>
          <w:tcPr>
            <w:tcW w:w="2175" w:type="dxa"/>
            <w:tcBorders>
              <w:left w:val="single" w:sz="24" w:space="0" w:color="231F20"/>
              <w:bottom w:val="single" w:sz="24" w:space="0" w:color="231F20"/>
              <w:right w:val="single" w:sz="24" w:space="0" w:color="231F20"/>
            </w:tcBorders>
          </w:tcPr>
          <w:p w14:paraId="018D0F60" w14:textId="77777777" w:rsidR="00AD043D" w:rsidRPr="00536384" w:rsidRDefault="00A82D19">
            <w:pPr>
              <w:pStyle w:val="TableParagraph"/>
              <w:spacing w:before="59" w:line="266" w:lineRule="auto"/>
              <w:ind w:left="113" w:right="5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F6862A"/>
                <w:sz w:val="18"/>
              </w:rPr>
              <w:t>To know that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information can be</w:t>
            </w:r>
            <w:r w:rsidRPr="00536384">
              <w:rPr>
                <w:rFonts w:ascii="Letter-join No-Lead 16" w:hAnsi="Letter-join No-Lead 16"/>
                <w:color w:val="F6862A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relayed</w:t>
            </w:r>
            <w:r w:rsidRPr="00536384">
              <w:rPr>
                <w:rFonts w:ascii="Letter-join No-Lead 16" w:hAnsi="Letter-join No-Lead 16"/>
                <w:color w:val="F6862A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in</w:t>
            </w:r>
            <w:r w:rsidRPr="00536384">
              <w:rPr>
                <w:rFonts w:ascii="Letter-join No-Lead 16" w:hAnsi="Letter-join No-Lead 16"/>
                <w:color w:val="F6862A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F6862A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form</w:t>
            </w:r>
            <w:r w:rsidRPr="00536384">
              <w:rPr>
                <w:rFonts w:ascii="Letter-join No-Lead 16" w:hAnsi="Letter-join No-Lead 16"/>
                <w:color w:val="F6862A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F6862A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F6862A"/>
                <w:sz w:val="18"/>
              </w:rPr>
              <w:t>print.</w:t>
            </w:r>
          </w:p>
          <w:p w14:paraId="1B93999D" w14:textId="77777777" w:rsidR="00AD043D" w:rsidRPr="00536384" w:rsidRDefault="00A82D19">
            <w:pPr>
              <w:pStyle w:val="TableParagraph"/>
              <w:spacing w:before="170" w:line="266" w:lineRule="auto"/>
              <w:ind w:left="144" w:right="83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00689E"/>
                <w:sz w:val="18"/>
              </w:rPr>
              <w:t>To know that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information can be</w:t>
            </w:r>
            <w:r w:rsidRPr="00536384">
              <w:rPr>
                <w:rFonts w:ascii="Letter-join No-Lead 16" w:hAnsi="Letter-join No-Lead 16"/>
                <w:color w:val="00689E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retrieved</w:t>
            </w:r>
            <w:r w:rsidRPr="00536384">
              <w:rPr>
                <w:rFonts w:ascii="Letter-join No-Lead 16" w:hAnsi="Letter-join No-Lead 16"/>
                <w:color w:val="00689E"/>
                <w:spacing w:val="1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00689E"/>
                <w:spacing w:val="1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w w:val="95"/>
                <w:sz w:val="18"/>
              </w:rPr>
              <w:t>books</w:t>
            </w:r>
            <w:r w:rsidRPr="00536384">
              <w:rPr>
                <w:rFonts w:ascii="Letter-join No-Lead 16" w:hAnsi="Letter-join No-Lead 16"/>
                <w:color w:val="00689E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00689E"/>
                <w:spacing w:val="-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00689E"/>
                <w:sz w:val="18"/>
              </w:rPr>
              <w:t>computers.</w:t>
            </w:r>
          </w:p>
        </w:tc>
        <w:tc>
          <w:tcPr>
            <w:tcW w:w="2175" w:type="dxa"/>
            <w:tcBorders>
              <w:left w:val="single" w:sz="24" w:space="0" w:color="231F20"/>
              <w:bottom w:val="single" w:sz="24" w:space="0" w:color="231F20"/>
            </w:tcBorders>
            <w:shd w:val="clear" w:color="auto" w:fill="7CC3E2"/>
          </w:tcPr>
          <w:p w14:paraId="0878D74F" w14:textId="77777777" w:rsidR="00AD043D" w:rsidRPr="00536384" w:rsidRDefault="00AD043D">
            <w:pPr>
              <w:pStyle w:val="TableParagraph"/>
              <w:jc w:val="left"/>
              <w:rPr>
                <w:rFonts w:ascii="Letter-join No-Lead 16" w:hAnsi="Letter-join No-Lead 16"/>
                <w:sz w:val="18"/>
              </w:rPr>
            </w:pPr>
          </w:p>
        </w:tc>
        <w:tc>
          <w:tcPr>
            <w:tcW w:w="2175" w:type="dxa"/>
            <w:tcBorders>
              <w:bottom w:val="single" w:sz="24" w:space="0" w:color="231F20"/>
              <w:right w:val="single" w:sz="24" w:space="0" w:color="231F20"/>
            </w:tcBorders>
            <w:shd w:val="clear" w:color="auto" w:fill="7CC3E2"/>
          </w:tcPr>
          <w:p w14:paraId="1EE8A451" w14:textId="77777777" w:rsidR="00AD043D" w:rsidRPr="00536384" w:rsidRDefault="00A82D19">
            <w:pPr>
              <w:pStyle w:val="TableParagraph"/>
              <w:spacing w:before="59" w:line="266" w:lineRule="auto"/>
              <w:ind w:left="205" w:right="128" w:firstLine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recognise</w:t>
            </w:r>
            <w:r w:rsidRPr="00536384">
              <w:rPr>
                <w:rFonts w:ascii="Letter-join No-Lead 16" w:hAnsi="Letter-join No-Lead 16"/>
                <w:color w:val="292526"/>
                <w:spacing w:val="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that</w:t>
            </w:r>
            <w:r w:rsidRPr="00536384">
              <w:rPr>
                <w:rFonts w:ascii="Letter-join No-Lead 16" w:hAnsi="Letter-join No-Lead 16"/>
                <w:color w:val="292526"/>
                <w:spacing w:val="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non-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fiction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books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are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often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structured in different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ways.</w:t>
            </w:r>
          </w:p>
        </w:tc>
        <w:tc>
          <w:tcPr>
            <w:tcW w:w="2175" w:type="dxa"/>
            <w:tcBorders>
              <w:left w:val="single" w:sz="24" w:space="0" w:color="231F20"/>
              <w:bottom w:val="single" w:sz="24" w:space="0" w:color="231F20"/>
            </w:tcBorders>
            <w:shd w:val="clear" w:color="auto" w:fill="7CC3E2"/>
          </w:tcPr>
          <w:p w14:paraId="5DF47281" w14:textId="77777777" w:rsidR="00AD043D" w:rsidRPr="00536384" w:rsidRDefault="00A82D19">
            <w:pPr>
              <w:pStyle w:val="TableParagraph"/>
              <w:spacing w:before="59" w:line="266" w:lineRule="auto"/>
              <w:ind w:left="209" w:right="171" w:hanging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retrieve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record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information</w:t>
            </w:r>
            <w:r w:rsidRPr="00536384">
              <w:rPr>
                <w:rFonts w:ascii="Letter-join No-Lead 16" w:hAnsi="Letter-join No-Lead 16"/>
                <w:color w:val="292526"/>
                <w:spacing w:val="1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1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non-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fiction</w:t>
            </w:r>
            <w:r w:rsidRPr="00536384">
              <w:rPr>
                <w:rFonts w:ascii="Letter-join No-Lead 16" w:hAnsi="Letter-join No-Lead 16"/>
                <w:color w:val="292526"/>
                <w:spacing w:val="-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texts.</w:t>
            </w:r>
          </w:p>
        </w:tc>
        <w:tc>
          <w:tcPr>
            <w:tcW w:w="2175" w:type="dxa"/>
            <w:tcBorders>
              <w:bottom w:val="single" w:sz="24" w:space="0" w:color="231F20"/>
            </w:tcBorders>
            <w:shd w:val="clear" w:color="auto" w:fill="7CC3E2"/>
          </w:tcPr>
          <w:p w14:paraId="05D9B478" w14:textId="77777777" w:rsidR="00AD043D" w:rsidRPr="00536384" w:rsidRDefault="00A82D19">
            <w:pPr>
              <w:pStyle w:val="TableParagraph"/>
              <w:spacing w:before="59" w:line="266" w:lineRule="auto"/>
              <w:ind w:left="207" w:right="152" w:firstLine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use all of the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organisational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devices</w:t>
            </w:r>
            <w:r w:rsidRPr="00536384">
              <w:rPr>
                <w:rFonts w:ascii="Letter-join No-Lead 16" w:hAnsi="Letter-join No-Lead 16"/>
                <w:color w:val="292526"/>
                <w:spacing w:val="-40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available</w:t>
            </w:r>
            <w:r w:rsidRPr="00536384">
              <w:rPr>
                <w:rFonts w:ascii="Letter-join No-Lead 16" w:hAnsi="Letter-join No-Lead 16"/>
                <w:color w:val="292526"/>
                <w:spacing w:val="4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within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a</w:t>
            </w:r>
            <w:r w:rsidRPr="00536384">
              <w:rPr>
                <w:rFonts w:ascii="Letter-join No-Lead 16" w:hAnsi="Letter-join No-Lead 16"/>
                <w:color w:val="292526"/>
                <w:spacing w:val="5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non-</w:t>
            </w:r>
            <w:r w:rsidRPr="00536384">
              <w:rPr>
                <w:rFonts w:ascii="Letter-join No-Lead 16" w:hAnsi="Letter-join No-Lead 16"/>
                <w:color w:val="292526"/>
                <w:spacing w:val="-39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fiction text to retrieve,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record and discuss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information.</w:t>
            </w:r>
          </w:p>
          <w:p w14:paraId="0BED031D" w14:textId="77777777" w:rsidR="00AD043D" w:rsidRPr="00536384" w:rsidRDefault="00A82D19">
            <w:pPr>
              <w:pStyle w:val="TableParagraph"/>
              <w:spacing w:before="171" w:line="266" w:lineRule="auto"/>
              <w:ind w:left="243" w:right="190" w:firstLine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use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dictionaries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check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the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meaning</w:t>
            </w:r>
            <w:r w:rsidRPr="00536384">
              <w:rPr>
                <w:rFonts w:ascii="Letter-join No-Lead 16" w:hAnsi="Letter-join No-Lead 16"/>
                <w:color w:val="292526"/>
                <w:spacing w:val="-8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of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words that they have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read.</w:t>
            </w:r>
          </w:p>
        </w:tc>
        <w:tc>
          <w:tcPr>
            <w:tcW w:w="2175" w:type="dxa"/>
            <w:tcBorders>
              <w:bottom w:val="single" w:sz="24" w:space="0" w:color="231F20"/>
            </w:tcBorders>
            <w:shd w:val="clear" w:color="auto" w:fill="7CC3E2"/>
          </w:tcPr>
          <w:p w14:paraId="1E9D26C2" w14:textId="77777777" w:rsidR="00AD043D" w:rsidRPr="00536384" w:rsidRDefault="00A82D19">
            <w:pPr>
              <w:pStyle w:val="TableParagraph"/>
              <w:spacing w:before="59" w:line="266" w:lineRule="auto"/>
              <w:ind w:left="150" w:right="96" w:hanging="1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use knowledge of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texts and organisation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devices to retrieve,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record and discuss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information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-1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fiction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non-fiction</w:t>
            </w:r>
            <w:r w:rsidRPr="00536384">
              <w:rPr>
                <w:rFonts w:ascii="Letter-join No-Lead 16" w:hAnsi="Letter-join No-Lead 16"/>
                <w:color w:val="292526"/>
                <w:spacing w:val="-7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texts.</w:t>
            </w:r>
          </w:p>
        </w:tc>
        <w:tc>
          <w:tcPr>
            <w:tcW w:w="2175" w:type="dxa"/>
            <w:tcBorders>
              <w:bottom w:val="single" w:sz="24" w:space="0" w:color="231F20"/>
              <w:right w:val="single" w:sz="24" w:space="0" w:color="231F20"/>
            </w:tcBorders>
            <w:shd w:val="clear" w:color="auto" w:fill="7CC3E2"/>
          </w:tcPr>
          <w:p w14:paraId="0DE4B54C" w14:textId="77777777" w:rsidR="00AD043D" w:rsidRPr="00536384" w:rsidRDefault="00A82D19">
            <w:pPr>
              <w:pStyle w:val="TableParagraph"/>
              <w:spacing w:before="59" w:line="266" w:lineRule="auto"/>
              <w:ind w:left="169" w:right="96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To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retrieve,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record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and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present information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from</w:t>
            </w:r>
            <w:r w:rsidRPr="00536384">
              <w:rPr>
                <w:rFonts w:ascii="Letter-join No-Lead 16" w:hAnsi="Letter-join No-Lead 16"/>
                <w:color w:val="292526"/>
                <w:spacing w:val="17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non-fiction</w:t>
            </w:r>
            <w:r w:rsidRPr="00536384">
              <w:rPr>
                <w:rFonts w:ascii="Letter-join No-Lead 16" w:hAnsi="Letter-join No-Lead 16"/>
                <w:color w:val="292526"/>
                <w:spacing w:val="18"/>
                <w:w w:val="95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w w:val="95"/>
                <w:sz w:val="18"/>
              </w:rPr>
              <w:t>texts.</w:t>
            </w:r>
          </w:p>
          <w:p w14:paraId="1A0BEFC4" w14:textId="77777777" w:rsidR="00AD043D" w:rsidRPr="00536384" w:rsidRDefault="00A82D19">
            <w:pPr>
              <w:pStyle w:val="TableParagraph"/>
              <w:spacing w:before="170" w:line="266" w:lineRule="auto"/>
              <w:ind w:left="141" w:right="69" w:firstLine="2"/>
              <w:rPr>
                <w:rFonts w:ascii="Letter-join No-Lead 16" w:hAnsi="Letter-join No-Lead 16"/>
                <w:sz w:val="18"/>
              </w:rPr>
            </w:pP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use non-fiction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materials for purposeful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information retrieval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(e.g. in reading history,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geography and science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textbooks) and in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contexts where pupils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are genuinely motivated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to find out information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(e.g. reading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information leaflets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before a gallery or</w:t>
            </w:r>
            <w:r w:rsidRPr="00536384">
              <w:rPr>
                <w:rFonts w:ascii="Letter-join No-Lead 16" w:hAnsi="Letter-join No-Lead 16"/>
                <w:color w:val="292526"/>
                <w:spacing w:val="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museum</w:t>
            </w:r>
            <w:r w:rsidRPr="00536384">
              <w:rPr>
                <w:rFonts w:ascii="Letter-join No-Lead 16" w:hAnsi="Letter-join No-Lead 16"/>
                <w:color w:val="292526"/>
                <w:spacing w:val="-10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pacing w:val="-1"/>
                <w:sz w:val="18"/>
              </w:rPr>
              <w:t>visit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or</w:t>
            </w:r>
            <w:r w:rsidRPr="00536384">
              <w:rPr>
                <w:rFonts w:ascii="Letter-join No-Lead 16" w:hAnsi="Letter-join No-Lead 16"/>
                <w:color w:val="292526"/>
                <w:spacing w:val="-9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reading</w:t>
            </w:r>
            <w:r w:rsidRPr="00536384">
              <w:rPr>
                <w:rFonts w:ascii="Letter-join No-Lead 16" w:hAnsi="Letter-join No-Lead 16"/>
                <w:color w:val="292526"/>
                <w:spacing w:val="-41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a theatre programme or</w:t>
            </w:r>
            <w:r w:rsidRPr="00536384">
              <w:rPr>
                <w:rFonts w:ascii="Letter-join No-Lead 16" w:hAnsi="Letter-join No-Lead 16"/>
                <w:color w:val="292526"/>
                <w:spacing w:val="-42"/>
                <w:sz w:val="18"/>
              </w:rPr>
              <w:t xml:space="preserve"> </w:t>
            </w:r>
            <w:r w:rsidRPr="00536384">
              <w:rPr>
                <w:rFonts w:ascii="Letter-join No-Lead 16" w:hAnsi="Letter-join No-Lead 16"/>
                <w:color w:val="292526"/>
                <w:sz w:val="18"/>
              </w:rPr>
              <w:t>review).</w:t>
            </w:r>
          </w:p>
        </w:tc>
      </w:tr>
    </w:tbl>
    <w:p w14:paraId="4CFE2999" w14:textId="77777777" w:rsidR="00AD043D" w:rsidRPr="00536384" w:rsidRDefault="00A82D19">
      <w:pPr>
        <w:pStyle w:val="BodyText"/>
        <w:spacing w:before="153" w:line="249" w:lineRule="auto"/>
        <w:ind w:left="100"/>
        <w:rPr>
          <w:rFonts w:ascii="Letter-join No-Lead 16" w:hAnsi="Letter-join No-Lead 16"/>
        </w:rPr>
      </w:pPr>
      <w:r w:rsidRPr="00536384">
        <w:rPr>
          <w:rFonts w:ascii="Letter-join No-Lead 16" w:hAnsi="Letter-join No-Lead 16"/>
          <w:color w:val="292526"/>
          <w:w w:val="95"/>
        </w:rPr>
        <w:t>* These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are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detailed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in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the</w:t>
      </w:r>
      <w:r w:rsidRPr="00536384">
        <w:rPr>
          <w:rFonts w:ascii="Letter-join No-Lead 16" w:hAnsi="Letter-join No-Lead 16"/>
          <w:color w:val="292526"/>
          <w:spacing w:val="6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word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lists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within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the</w:t>
      </w:r>
      <w:r w:rsidRPr="00536384">
        <w:rPr>
          <w:rFonts w:ascii="Letter-join No-Lead 16" w:hAnsi="Letter-join No-Lead 16"/>
          <w:color w:val="292526"/>
          <w:spacing w:val="6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spelling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appendix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to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the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national</w:t>
      </w:r>
      <w:r w:rsidRPr="00536384">
        <w:rPr>
          <w:rFonts w:ascii="Letter-join No-Lead 16" w:hAnsi="Letter-join No-Lead 16"/>
          <w:color w:val="292526"/>
          <w:spacing w:val="6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curriculum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(English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Appendix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1).</w:t>
      </w:r>
      <w:r w:rsidRPr="00536384">
        <w:rPr>
          <w:rFonts w:ascii="Letter-join No-Lead 16" w:hAnsi="Letter-join No-Lead 16"/>
          <w:color w:val="292526"/>
          <w:spacing w:val="1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Teachers</w:t>
      </w:r>
      <w:r w:rsidRPr="00536384">
        <w:rPr>
          <w:rFonts w:ascii="Letter-join No-Lead 16" w:hAnsi="Letter-join No-Lead 16"/>
          <w:color w:val="292526"/>
          <w:spacing w:val="6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should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refer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to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these</w:t>
      </w:r>
      <w:r w:rsidRPr="00536384">
        <w:rPr>
          <w:rFonts w:ascii="Letter-join No-Lead 16" w:hAnsi="Letter-join No-Lead 16"/>
          <w:color w:val="292526"/>
          <w:spacing w:val="6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to</w:t>
      </w:r>
      <w:r w:rsidRPr="00536384">
        <w:rPr>
          <w:rFonts w:ascii="Letter-join No-Lead 16" w:hAnsi="Letter-join No-Lead 16"/>
          <w:color w:val="292526"/>
          <w:spacing w:val="7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  <w:w w:val="95"/>
        </w:rPr>
        <w:t>exemplify</w:t>
      </w:r>
      <w:r w:rsidRPr="00536384">
        <w:rPr>
          <w:rFonts w:ascii="Letter-join No-Lead 16" w:hAnsi="Letter-join No-Lead 16"/>
          <w:color w:val="292526"/>
          <w:spacing w:val="1"/>
          <w:w w:val="95"/>
        </w:rPr>
        <w:t xml:space="preserve"> </w:t>
      </w:r>
      <w:r w:rsidRPr="00536384">
        <w:rPr>
          <w:rFonts w:ascii="Letter-join No-Lead 16" w:hAnsi="Letter-join No-Lead 16"/>
          <w:color w:val="292526"/>
        </w:rPr>
        <w:t>the</w:t>
      </w:r>
      <w:r w:rsidRPr="00536384">
        <w:rPr>
          <w:rFonts w:ascii="Letter-join No-Lead 16" w:hAnsi="Letter-join No-Lead 16"/>
          <w:color w:val="292526"/>
          <w:spacing w:val="-3"/>
        </w:rPr>
        <w:t xml:space="preserve"> </w:t>
      </w:r>
      <w:r w:rsidRPr="00536384">
        <w:rPr>
          <w:rFonts w:ascii="Letter-join No-Lead 16" w:hAnsi="Letter-join No-Lead 16"/>
          <w:color w:val="292526"/>
        </w:rPr>
        <w:t>words</w:t>
      </w:r>
      <w:r w:rsidRPr="00536384">
        <w:rPr>
          <w:rFonts w:ascii="Letter-join No-Lead 16" w:hAnsi="Letter-join No-Lead 16"/>
          <w:color w:val="292526"/>
          <w:spacing w:val="-2"/>
        </w:rPr>
        <w:t xml:space="preserve"> </w:t>
      </w:r>
      <w:r w:rsidRPr="00536384">
        <w:rPr>
          <w:rFonts w:ascii="Letter-join No-Lead 16" w:hAnsi="Letter-join No-Lead 16"/>
          <w:color w:val="292526"/>
        </w:rPr>
        <w:t>that</w:t>
      </w:r>
      <w:r w:rsidRPr="00536384">
        <w:rPr>
          <w:rFonts w:ascii="Letter-join No-Lead 16" w:hAnsi="Letter-join No-Lead 16"/>
          <w:color w:val="292526"/>
          <w:spacing w:val="-2"/>
        </w:rPr>
        <w:t xml:space="preserve"> </w:t>
      </w:r>
      <w:r w:rsidRPr="00536384">
        <w:rPr>
          <w:rFonts w:ascii="Letter-join No-Lead 16" w:hAnsi="Letter-join No-Lead 16"/>
          <w:color w:val="292526"/>
        </w:rPr>
        <w:t>pupils</w:t>
      </w:r>
      <w:r w:rsidRPr="00536384">
        <w:rPr>
          <w:rFonts w:ascii="Letter-join No-Lead 16" w:hAnsi="Letter-join No-Lead 16"/>
          <w:color w:val="292526"/>
          <w:spacing w:val="-2"/>
        </w:rPr>
        <w:t xml:space="preserve"> </w:t>
      </w:r>
      <w:r w:rsidRPr="00536384">
        <w:rPr>
          <w:rFonts w:ascii="Letter-join No-Lead 16" w:hAnsi="Letter-join No-Lead 16"/>
          <w:color w:val="292526"/>
        </w:rPr>
        <w:t>should</w:t>
      </w:r>
      <w:r w:rsidRPr="00536384">
        <w:rPr>
          <w:rFonts w:ascii="Letter-join No-Lead 16" w:hAnsi="Letter-join No-Lead 16"/>
          <w:color w:val="292526"/>
          <w:spacing w:val="-2"/>
        </w:rPr>
        <w:t xml:space="preserve"> </w:t>
      </w:r>
      <w:r w:rsidRPr="00536384">
        <w:rPr>
          <w:rFonts w:ascii="Letter-join No-Lead 16" w:hAnsi="Letter-join No-Lead 16"/>
          <w:color w:val="292526"/>
        </w:rPr>
        <w:t>be</w:t>
      </w:r>
      <w:r w:rsidRPr="00536384">
        <w:rPr>
          <w:rFonts w:ascii="Letter-join No-Lead 16" w:hAnsi="Letter-join No-Lead 16"/>
          <w:color w:val="292526"/>
          <w:spacing w:val="-2"/>
        </w:rPr>
        <w:t xml:space="preserve"> </w:t>
      </w:r>
      <w:r w:rsidRPr="00536384">
        <w:rPr>
          <w:rFonts w:ascii="Letter-join No-Lead 16" w:hAnsi="Letter-join No-Lead 16"/>
          <w:color w:val="292526"/>
        </w:rPr>
        <w:t>able</w:t>
      </w:r>
      <w:r w:rsidRPr="00536384">
        <w:rPr>
          <w:rFonts w:ascii="Letter-join No-Lead 16" w:hAnsi="Letter-join No-Lead 16"/>
          <w:color w:val="292526"/>
          <w:spacing w:val="-2"/>
        </w:rPr>
        <w:t xml:space="preserve"> </w:t>
      </w:r>
      <w:r w:rsidRPr="00536384">
        <w:rPr>
          <w:rFonts w:ascii="Letter-join No-Lead 16" w:hAnsi="Letter-join No-Lead 16"/>
          <w:color w:val="292526"/>
        </w:rPr>
        <w:t>to</w:t>
      </w:r>
      <w:r w:rsidRPr="00536384">
        <w:rPr>
          <w:rFonts w:ascii="Letter-join No-Lead 16" w:hAnsi="Letter-join No-Lead 16"/>
          <w:color w:val="292526"/>
          <w:spacing w:val="-2"/>
        </w:rPr>
        <w:t xml:space="preserve"> </w:t>
      </w:r>
      <w:r w:rsidRPr="00536384">
        <w:rPr>
          <w:rFonts w:ascii="Letter-join No-Lead 16" w:hAnsi="Letter-join No-Lead 16"/>
          <w:color w:val="292526"/>
        </w:rPr>
        <w:t>read</w:t>
      </w:r>
      <w:r w:rsidRPr="00536384">
        <w:rPr>
          <w:rFonts w:ascii="Letter-join No-Lead 16" w:hAnsi="Letter-join No-Lead 16"/>
          <w:color w:val="292526"/>
          <w:spacing w:val="-3"/>
        </w:rPr>
        <w:t xml:space="preserve"> </w:t>
      </w:r>
      <w:r w:rsidRPr="00536384">
        <w:rPr>
          <w:rFonts w:ascii="Letter-join No-Lead 16" w:hAnsi="Letter-join No-Lead 16"/>
          <w:color w:val="292526"/>
        </w:rPr>
        <w:t>as</w:t>
      </w:r>
      <w:r w:rsidRPr="00536384">
        <w:rPr>
          <w:rFonts w:ascii="Letter-join No-Lead 16" w:hAnsi="Letter-join No-Lead 16"/>
          <w:color w:val="292526"/>
          <w:spacing w:val="-2"/>
        </w:rPr>
        <w:t xml:space="preserve"> </w:t>
      </w:r>
      <w:r w:rsidRPr="00536384">
        <w:rPr>
          <w:rFonts w:ascii="Letter-join No-Lead 16" w:hAnsi="Letter-join No-Lead 16"/>
          <w:color w:val="292526"/>
        </w:rPr>
        <w:t>well</w:t>
      </w:r>
      <w:r w:rsidRPr="00536384">
        <w:rPr>
          <w:rFonts w:ascii="Letter-join No-Lead 16" w:hAnsi="Letter-join No-Lead 16"/>
          <w:color w:val="292526"/>
          <w:spacing w:val="-2"/>
        </w:rPr>
        <w:t xml:space="preserve"> </w:t>
      </w:r>
      <w:r w:rsidRPr="00536384">
        <w:rPr>
          <w:rFonts w:ascii="Letter-join No-Lead 16" w:hAnsi="Letter-join No-Lead 16"/>
          <w:color w:val="292526"/>
        </w:rPr>
        <w:t>as</w:t>
      </w:r>
      <w:r w:rsidRPr="00536384">
        <w:rPr>
          <w:rFonts w:ascii="Letter-join No-Lead 16" w:hAnsi="Letter-join No-Lead 16"/>
          <w:color w:val="292526"/>
          <w:spacing w:val="-2"/>
        </w:rPr>
        <w:t xml:space="preserve"> </w:t>
      </w:r>
      <w:r w:rsidRPr="00536384">
        <w:rPr>
          <w:rFonts w:ascii="Letter-join No-Lead 16" w:hAnsi="Letter-join No-Lead 16"/>
          <w:color w:val="292526"/>
        </w:rPr>
        <w:t>spell.</w:t>
      </w:r>
    </w:p>
    <w:sectPr w:rsidR="00AD043D" w:rsidRPr="00536384">
      <w:pgSz w:w="16840" w:h="11910" w:orient="landscape"/>
      <w:pgMar w:top="740" w:right="140" w:bottom="900" w:left="24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E4A7" w14:textId="77777777" w:rsidR="00000000" w:rsidRDefault="00A82D19">
      <w:r>
        <w:separator/>
      </w:r>
    </w:p>
  </w:endnote>
  <w:endnote w:type="continuationSeparator" w:id="0">
    <w:p w14:paraId="79B61D45" w14:textId="77777777" w:rsidR="00000000" w:rsidRDefault="00A8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etter-join No-Lead 16"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3F5" w14:textId="2A68E12E" w:rsidR="00AD043D" w:rsidRDefault="00A82D19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BED02A" wp14:editId="2391C615">
              <wp:simplePos x="0" y="0"/>
              <wp:positionH relativeFrom="page">
                <wp:posOffset>9150985</wp:posOffset>
              </wp:positionH>
              <wp:positionV relativeFrom="page">
                <wp:posOffset>6920865</wp:posOffset>
              </wp:positionV>
              <wp:extent cx="706120" cy="169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4A870" w14:textId="4C447B48" w:rsidR="00AD043D" w:rsidRDefault="00AD043D">
                          <w:pPr>
                            <w:spacing w:before="53"/>
                            <w:ind w:left="20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ED0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0.55pt;margin-top:544.95pt;width:55.6pt;height:1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" filled="f" stroked="f">
              <v:textbox inset="0,0,0,0">
                <w:txbxContent>
                  <w:p w14:paraId="1A44A870" w14:textId="4C447B48" w:rsidR="00AD043D" w:rsidRDefault="00AD043D">
                    <w:pPr>
                      <w:spacing w:before="53"/>
                      <w:ind w:left="20"/>
                      <w:rPr>
                        <w:rFonts w:ascii="Arial"/>
                        <w:b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A41A" w14:textId="77777777" w:rsidR="00000000" w:rsidRDefault="00A82D19">
      <w:r>
        <w:separator/>
      </w:r>
    </w:p>
  </w:footnote>
  <w:footnote w:type="continuationSeparator" w:id="0">
    <w:p w14:paraId="0031BFD0" w14:textId="77777777" w:rsidR="00000000" w:rsidRDefault="00A8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3D"/>
    <w:rsid w:val="00536384"/>
    <w:rsid w:val="00A82D19"/>
    <w:rsid w:val="00A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B09D2"/>
  <w15:docId w15:val="{D8025F24-3736-4A29-8C29-98547A4F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2740" w:right="279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36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84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536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84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winkl.co.uk/resource/deep-dive-into-reading-self-review-and-resource-pack-t-e-254859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winkl.co.uk/resource/deep-dive-into-reading-self-review-and-resource-pack-t-e-2548595" TargetMode="External"/><Relationship Id="rId12" Type="http://schemas.openxmlformats.org/officeDocument/2006/relationships/hyperlink" Target="https://www.twinkl.co.uk/resource/deep-dive-into-reading-self-review-and-resource-pack-t-e-2548595" TargetMode="External"/><Relationship Id="rId17" Type="http://schemas.openxmlformats.org/officeDocument/2006/relationships/hyperlink" Target="https://www.twinkl.co.uk/resource/deep-dive-into-reading-self-review-and-resource-pack-t-e-25485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winkl.co.uk/resource/deep-dive-into-reading-self-review-and-resource-pack-t-e-254859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winkl.co.uk/resource/deep-dive-into-reading-self-review-and-resource-pack-t-e-2548595" TargetMode="External"/><Relationship Id="rId11" Type="http://schemas.openxmlformats.org/officeDocument/2006/relationships/hyperlink" Target="https://www.twinkl.co.uk/resource/deep-dive-into-reading-self-review-and-resource-pack-t-e-254859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winkl.co.uk/resource/deep-dive-into-reading-self-review-and-resource-pack-t-e-2548595" TargetMode="External"/><Relationship Id="rId10" Type="http://schemas.openxmlformats.org/officeDocument/2006/relationships/hyperlink" Target="https://www.twinkl.co.uk/resource/deep-dive-into-reading-self-review-and-resource-pack-t-e-254859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twinkl.co.uk/resource/deep-dive-into-reading-self-review-and-resource-pack-t-e-2548595" TargetMode="External"/><Relationship Id="rId14" Type="http://schemas.openxmlformats.org/officeDocument/2006/relationships/hyperlink" Target="https://www.twinkl.co.uk/resource/deep-dive-into-reading-self-review-and-resource-pack-t-e-2548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Dawson</dc:creator>
  <cp:lastModifiedBy>Mrs E Dawson</cp:lastModifiedBy>
  <cp:revision>2</cp:revision>
  <dcterms:created xsi:type="dcterms:W3CDTF">2022-12-12T18:11:00Z</dcterms:created>
  <dcterms:modified xsi:type="dcterms:W3CDTF">2022-12-12T18:11:00Z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2022-12-12T00:00:00Z</vt:filetime>
  </property>
</Properties>
</file>